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B7" w:rsidRPr="00A04FB4" w:rsidRDefault="00930C05" w:rsidP="00A04FB4">
      <w:pPr>
        <w:spacing w:beforeLines="100" w:before="312" w:afterLines="100" w:after="312" w:line="360" w:lineRule="auto"/>
        <w:jc w:val="center"/>
        <w:rPr>
          <w:rFonts w:hint="eastAsia"/>
          <w:b/>
          <w:sz w:val="28"/>
          <w:szCs w:val="24"/>
        </w:rPr>
      </w:pPr>
      <w:r w:rsidRPr="00A04FB4">
        <w:rPr>
          <w:b/>
          <w:sz w:val="28"/>
          <w:szCs w:val="24"/>
        </w:rPr>
        <w:t>会员</w:t>
      </w:r>
      <w:r w:rsidRPr="00A04FB4">
        <w:rPr>
          <w:rFonts w:hint="eastAsia"/>
          <w:b/>
          <w:sz w:val="28"/>
          <w:szCs w:val="24"/>
        </w:rPr>
        <w:t>入会流程图</w:t>
      </w:r>
    </w:p>
    <w:p w:rsidR="00930C05" w:rsidRPr="00A04FB4" w:rsidRDefault="00FF0078" w:rsidP="00A04FB4">
      <w:pPr>
        <w:jc w:val="center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 w:rsidRPr="00A04FB4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810490</wp:posOffset>
            </wp:positionH>
            <wp:positionV relativeFrom="paragraph">
              <wp:posOffset>88669</wp:posOffset>
            </wp:positionV>
            <wp:extent cx="4123113" cy="4247804"/>
            <wp:effectExtent l="0" t="0" r="10795" b="19685"/>
            <wp:wrapNone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0C05" w:rsidRPr="00A0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1FB3"/>
    <w:multiLevelType w:val="hybridMultilevel"/>
    <w:tmpl w:val="87AAEE0A"/>
    <w:lvl w:ilvl="0" w:tplc="7ED07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0367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4545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4246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04F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3E65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0BC9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AE8E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A6C1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05"/>
    <w:rsid w:val="00930C05"/>
    <w:rsid w:val="00A034CA"/>
    <w:rsid w:val="00A04FB4"/>
    <w:rsid w:val="00ED0DB7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0C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0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0C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0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1607C-247F-4C5A-82F9-4479BB690C23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183A79ED-94AE-4015-98B3-A5F73FBE3081}">
      <dgm:prSet phldrT="[文本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协会会员部</a:t>
          </a:r>
          <a:r>
            <a:rPr lang="zh-CN" b="1"/>
            <a:t>对</a:t>
          </a:r>
          <a:r>
            <a:rPr lang="zh-CN" altLang="en-US" b="1"/>
            <a:t>入会申请材料</a:t>
          </a:r>
          <a:r>
            <a:rPr lang="zh-CN" b="1"/>
            <a:t>进行</a:t>
          </a:r>
          <a:r>
            <a:rPr lang="zh-CN" altLang="en-US" b="1"/>
            <a:t>初步审</a:t>
          </a:r>
          <a:r>
            <a:rPr lang="zh-CN" b="1"/>
            <a:t>查</a:t>
          </a:r>
          <a:endParaRPr lang="zh-CN" altLang="en-US" b="1"/>
        </a:p>
      </dgm:t>
    </dgm:pt>
    <dgm:pt modelId="{EAB94148-9AC2-4C3D-8561-8B90210B30FC}" type="parTrans" cxnId="{0BE5FDCC-31EA-446C-8BF3-C3E165667702}">
      <dgm:prSet/>
      <dgm:spPr/>
      <dgm:t>
        <a:bodyPr/>
        <a:lstStyle/>
        <a:p>
          <a:pPr algn="ctr"/>
          <a:endParaRPr lang="zh-CN" altLang="en-US"/>
        </a:p>
      </dgm:t>
    </dgm:pt>
    <dgm:pt modelId="{7E88DDB2-F735-43F5-A1C3-7CFB8E273E23}" type="sibTrans" cxnId="{0BE5FDCC-31EA-446C-8BF3-C3E165667702}">
      <dgm:prSet/>
      <dgm:spPr/>
      <dgm:t>
        <a:bodyPr/>
        <a:lstStyle/>
        <a:p>
          <a:pPr algn="ctr"/>
          <a:endParaRPr lang="zh-CN" altLang="en-US"/>
        </a:p>
      </dgm:t>
    </dgm:pt>
    <dgm:pt modelId="{024DF9E8-9B50-44F3-AFEB-2CD1E524C1CE}">
      <dgm:prSet phldrT="[文本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会员部更新协会</a:t>
          </a:r>
          <a:r>
            <a:rPr lang="zh-CN" altLang="en-US" b="1"/>
            <a:t>网站会员名录</a:t>
          </a:r>
        </a:p>
      </dgm:t>
    </dgm:pt>
    <dgm:pt modelId="{063F0275-8B8F-4DF4-91FC-A71640422C00}" type="parTrans" cxnId="{8FB9BD39-F315-4C74-92C4-B5FDAF7FEA0B}">
      <dgm:prSet/>
      <dgm:spPr/>
      <dgm:t>
        <a:bodyPr/>
        <a:lstStyle/>
        <a:p>
          <a:pPr algn="ctr"/>
          <a:endParaRPr lang="zh-CN" altLang="en-US"/>
        </a:p>
      </dgm:t>
    </dgm:pt>
    <dgm:pt modelId="{FAA80035-404A-4E4F-9775-A35E9976081D}" type="sibTrans" cxnId="{8FB9BD39-F315-4C74-92C4-B5FDAF7FEA0B}">
      <dgm:prSet/>
      <dgm:spPr/>
      <dgm:t>
        <a:bodyPr/>
        <a:lstStyle/>
        <a:p>
          <a:pPr algn="ctr"/>
          <a:endParaRPr lang="zh-CN" altLang="en-US"/>
        </a:p>
      </dgm:t>
    </dgm:pt>
    <dgm:pt modelId="{7932EF41-9F83-411E-BE97-5615B6917AF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会员部制作会员证，财务部开具会费发票</a:t>
          </a:r>
        </a:p>
      </dgm:t>
    </dgm:pt>
    <dgm:pt modelId="{DA83BD85-5A1B-45C9-BBD1-7FEE7F0FBB09}" type="parTrans" cxnId="{0CEF71A0-D44C-4D83-A5BB-F8DE5732A2CF}">
      <dgm:prSet/>
      <dgm:spPr/>
      <dgm:t>
        <a:bodyPr/>
        <a:lstStyle/>
        <a:p>
          <a:pPr algn="ctr"/>
          <a:endParaRPr lang="zh-CN" altLang="en-US"/>
        </a:p>
      </dgm:t>
    </dgm:pt>
    <dgm:pt modelId="{363E8E36-0E29-46A9-8D89-9E39E3F58291}" type="sibTrans" cxnId="{0CEF71A0-D44C-4D83-A5BB-F8DE5732A2CF}">
      <dgm:prSet/>
      <dgm:spPr/>
      <dgm:t>
        <a:bodyPr/>
        <a:lstStyle/>
        <a:p>
          <a:pPr algn="ctr"/>
          <a:endParaRPr lang="zh-CN" altLang="en-US"/>
        </a:p>
      </dgm:t>
    </dgm:pt>
    <dgm:pt modelId="{D31588D9-922B-4AD0-A157-DF31282F333B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会员部发放会员证和会费发票</a:t>
          </a:r>
        </a:p>
      </dgm:t>
    </dgm:pt>
    <dgm:pt modelId="{C710E4F9-90BE-4B69-99D4-0EF1E71D5DE5}" type="parTrans" cxnId="{E0C36F46-04CE-43EA-B5B8-F111E8BBF7A2}">
      <dgm:prSet/>
      <dgm:spPr/>
      <dgm:t>
        <a:bodyPr/>
        <a:lstStyle/>
        <a:p>
          <a:pPr algn="ctr"/>
          <a:endParaRPr lang="zh-CN" altLang="en-US"/>
        </a:p>
      </dgm:t>
    </dgm:pt>
    <dgm:pt modelId="{BEEAC1E6-5070-48FB-BEEB-F8D0FBE3C7AC}" type="sibTrans" cxnId="{E0C36F46-04CE-43EA-B5B8-F111E8BBF7A2}">
      <dgm:prSet/>
      <dgm:spPr/>
      <dgm:t>
        <a:bodyPr/>
        <a:lstStyle/>
        <a:p>
          <a:pPr algn="ctr"/>
          <a:endParaRPr lang="zh-CN" altLang="en-US"/>
        </a:p>
      </dgm:t>
    </dgm:pt>
    <dgm:pt modelId="{8B377BDA-E189-458E-BFBA-1BD83516339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审议通过，会员部通知交纳会员费</a:t>
          </a:r>
        </a:p>
      </dgm:t>
    </dgm:pt>
    <dgm:pt modelId="{39AAB4B8-F7A1-4CEE-8203-75AFB9326C0A}" type="parTrans" cxnId="{832D7A4C-25A8-4C23-A323-B6456683AAE5}">
      <dgm:prSet/>
      <dgm:spPr/>
      <dgm:t>
        <a:bodyPr/>
        <a:lstStyle/>
        <a:p>
          <a:pPr algn="ctr"/>
          <a:endParaRPr lang="zh-CN" altLang="en-US"/>
        </a:p>
      </dgm:t>
    </dgm:pt>
    <dgm:pt modelId="{93F3DBC1-3B0E-4619-94FA-A9079EC53B53}" type="sibTrans" cxnId="{832D7A4C-25A8-4C23-A323-B6456683AAE5}">
      <dgm:prSet/>
      <dgm:spPr/>
      <dgm:t>
        <a:bodyPr/>
        <a:lstStyle/>
        <a:p>
          <a:pPr algn="ctr"/>
          <a:endParaRPr lang="zh-CN" altLang="en-US"/>
        </a:p>
      </dgm:t>
    </dgm:pt>
    <dgm:pt modelId="{4DB2A037-BD0C-416D-9751-53BC86817808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审查通过，会员部提交至会长办公会审议</a:t>
          </a:r>
        </a:p>
      </dgm:t>
    </dgm:pt>
    <dgm:pt modelId="{1215B57B-0691-4D39-8F78-2FE4C8572658}" type="parTrans" cxnId="{FE68A323-A2D1-42B9-925C-B5C8DC81E829}">
      <dgm:prSet/>
      <dgm:spPr/>
      <dgm:t>
        <a:bodyPr/>
        <a:lstStyle/>
        <a:p>
          <a:pPr algn="ctr"/>
          <a:endParaRPr lang="zh-CN" altLang="en-US"/>
        </a:p>
      </dgm:t>
    </dgm:pt>
    <dgm:pt modelId="{F4C4DA02-35A5-40DE-BA7F-ECF1B230BB07}" type="sibTrans" cxnId="{FE68A323-A2D1-42B9-925C-B5C8DC81E829}">
      <dgm:prSet/>
      <dgm:spPr/>
      <dgm:t>
        <a:bodyPr/>
        <a:lstStyle/>
        <a:p>
          <a:pPr algn="ctr"/>
          <a:endParaRPr lang="zh-CN" altLang="en-US"/>
        </a:p>
      </dgm:t>
    </dgm:pt>
    <dgm:pt modelId="{E66BA9F4-35A3-48BB-9F9B-7A16BB323B11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zh-CN" altLang="en-US" b="1"/>
            <a:t>向协会提出入会申请并提交入会申请材料</a:t>
          </a:r>
        </a:p>
      </dgm:t>
    </dgm:pt>
    <dgm:pt modelId="{E96870A8-E397-4482-A7A5-86ABDF4E57F6}" type="parTrans" cxnId="{1CCFC6CE-EB9C-4E4C-86DC-E692CDC0C528}">
      <dgm:prSet/>
      <dgm:spPr/>
      <dgm:t>
        <a:bodyPr/>
        <a:lstStyle/>
        <a:p>
          <a:pPr algn="ctr"/>
          <a:endParaRPr lang="zh-CN" altLang="en-US"/>
        </a:p>
      </dgm:t>
    </dgm:pt>
    <dgm:pt modelId="{A6AAF061-DC40-4A83-A5A6-88367189E4E3}" type="sibTrans" cxnId="{1CCFC6CE-EB9C-4E4C-86DC-E692CDC0C528}">
      <dgm:prSet/>
      <dgm:spPr/>
      <dgm:t>
        <a:bodyPr/>
        <a:lstStyle/>
        <a:p>
          <a:pPr algn="ctr"/>
          <a:endParaRPr lang="zh-CN" altLang="en-US"/>
        </a:p>
      </dgm:t>
    </dgm:pt>
    <dgm:pt modelId="{8E771458-85D9-42F7-9B73-96DB2206FE1A}" type="pres">
      <dgm:prSet presAssocID="{34B1607C-247F-4C5A-82F9-4479BB690C23}" presName="Name0" presStyleCnt="0">
        <dgm:presLayoutVars>
          <dgm:dir/>
          <dgm:animLvl val="lvl"/>
          <dgm:resizeHandles val="exact"/>
        </dgm:presLayoutVars>
      </dgm:prSet>
      <dgm:spPr/>
    </dgm:pt>
    <dgm:pt modelId="{1250AAAF-B8EC-4480-BA27-DA9EADCE3D62}" type="pres">
      <dgm:prSet presAssocID="{024DF9E8-9B50-44F3-AFEB-2CD1E524C1CE}" presName="boxAndChildren" presStyleCnt="0"/>
      <dgm:spPr/>
    </dgm:pt>
    <dgm:pt modelId="{744A22BC-E594-402E-8C6E-5A2A4AE82313}" type="pres">
      <dgm:prSet presAssocID="{024DF9E8-9B50-44F3-AFEB-2CD1E524C1CE}" presName="parentTextBox" presStyleLbl="node1" presStyleIdx="0" presStyleCnt="7"/>
      <dgm:spPr/>
      <dgm:t>
        <a:bodyPr/>
        <a:lstStyle/>
        <a:p>
          <a:endParaRPr lang="zh-CN" altLang="en-US"/>
        </a:p>
      </dgm:t>
    </dgm:pt>
    <dgm:pt modelId="{746AD021-1494-439A-BFAE-B6FAC9D5BBA5}" type="pres">
      <dgm:prSet presAssocID="{BEEAC1E6-5070-48FB-BEEB-F8D0FBE3C7AC}" presName="sp" presStyleCnt="0"/>
      <dgm:spPr/>
    </dgm:pt>
    <dgm:pt modelId="{FC46976A-6CE9-4D83-BA77-4C25CDD6F370}" type="pres">
      <dgm:prSet presAssocID="{D31588D9-922B-4AD0-A157-DF31282F333B}" presName="arrowAndChildren" presStyleCnt="0"/>
      <dgm:spPr/>
    </dgm:pt>
    <dgm:pt modelId="{71962E0B-0152-47F4-9C58-70E9E00D9569}" type="pres">
      <dgm:prSet presAssocID="{D31588D9-922B-4AD0-A157-DF31282F333B}" presName="parentTextArrow" presStyleLbl="node1" presStyleIdx="1" presStyleCnt="7"/>
      <dgm:spPr/>
      <dgm:t>
        <a:bodyPr/>
        <a:lstStyle/>
        <a:p>
          <a:endParaRPr lang="zh-CN" altLang="en-US"/>
        </a:p>
      </dgm:t>
    </dgm:pt>
    <dgm:pt modelId="{5FF77C1C-39E2-40CE-A085-67B09A74BE21}" type="pres">
      <dgm:prSet presAssocID="{363E8E36-0E29-46A9-8D89-9E39E3F58291}" presName="sp" presStyleCnt="0"/>
      <dgm:spPr/>
    </dgm:pt>
    <dgm:pt modelId="{5D1E7F48-E33C-46C4-BCE1-F7770453317E}" type="pres">
      <dgm:prSet presAssocID="{7932EF41-9F83-411E-BE97-5615B6917AF7}" presName="arrowAndChildren" presStyleCnt="0"/>
      <dgm:spPr/>
    </dgm:pt>
    <dgm:pt modelId="{B80B0055-3CF0-43D4-B273-B18B3D2E385E}" type="pres">
      <dgm:prSet presAssocID="{7932EF41-9F83-411E-BE97-5615B6917AF7}" presName="parentTextArrow" presStyleLbl="node1" presStyleIdx="2" presStyleCnt="7"/>
      <dgm:spPr/>
      <dgm:t>
        <a:bodyPr/>
        <a:lstStyle/>
        <a:p>
          <a:endParaRPr lang="zh-CN" altLang="en-US"/>
        </a:p>
      </dgm:t>
    </dgm:pt>
    <dgm:pt modelId="{F394EC24-6201-4BE1-93EB-398F0D17DBF5}" type="pres">
      <dgm:prSet presAssocID="{93F3DBC1-3B0E-4619-94FA-A9079EC53B53}" presName="sp" presStyleCnt="0"/>
      <dgm:spPr/>
    </dgm:pt>
    <dgm:pt modelId="{470B968E-FCA8-4B9D-8919-87494BAD4FF4}" type="pres">
      <dgm:prSet presAssocID="{8B377BDA-E189-458E-BFBA-1BD835163397}" presName="arrowAndChildren" presStyleCnt="0"/>
      <dgm:spPr/>
    </dgm:pt>
    <dgm:pt modelId="{07F6A251-59FB-4920-A3AC-60375AA8330C}" type="pres">
      <dgm:prSet presAssocID="{8B377BDA-E189-458E-BFBA-1BD835163397}" presName="parentTextArrow" presStyleLbl="node1" presStyleIdx="3" presStyleCnt="7"/>
      <dgm:spPr/>
      <dgm:t>
        <a:bodyPr/>
        <a:lstStyle/>
        <a:p>
          <a:endParaRPr lang="zh-CN" altLang="en-US"/>
        </a:p>
      </dgm:t>
    </dgm:pt>
    <dgm:pt modelId="{3A4A3F91-497E-46A6-BECF-490F511CDF57}" type="pres">
      <dgm:prSet presAssocID="{F4C4DA02-35A5-40DE-BA7F-ECF1B230BB07}" presName="sp" presStyleCnt="0"/>
      <dgm:spPr/>
    </dgm:pt>
    <dgm:pt modelId="{CAE52AE8-C868-40DE-86D2-90C1BD6C94B7}" type="pres">
      <dgm:prSet presAssocID="{4DB2A037-BD0C-416D-9751-53BC86817808}" presName="arrowAndChildren" presStyleCnt="0"/>
      <dgm:spPr/>
    </dgm:pt>
    <dgm:pt modelId="{A8D6283C-BBA1-4FEB-92E4-84C0038E89C4}" type="pres">
      <dgm:prSet presAssocID="{4DB2A037-BD0C-416D-9751-53BC86817808}" presName="parentTextArrow" presStyleLbl="node1" presStyleIdx="4" presStyleCnt="7"/>
      <dgm:spPr/>
      <dgm:t>
        <a:bodyPr/>
        <a:lstStyle/>
        <a:p>
          <a:endParaRPr lang="zh-CN" altLang="en-US"/>
        </a:p>
      </dgm:t>
    </dgm:pt>
    <dgm:pt modelId="{02303D61-86EA-4AFA-892C-5D4AC7C96F3C}" type="pres">
      <dgm:prSet presAssocID="{7E88DDB2-F735-43F5-A1C3-7CFB8E273E23}" presName="sp" presStyleCnt="0"/>
      <dgm:spPr/>
    </dgm:pt>
    <dgm:pt modelId="{F6B74E9D-5936-424E-83E6-00EE04F2D8EA}" type="pres">
      <dgm:prSet presAssocID="{183A79ED-94AE-4015-98B3-A5F73FBE3081}" presName="arrowAndChildren" presStyleCnt="0"/>
      <dgm:spPr/>
    </dgm:pt>
    <dgm:pt modelId="{ABD70969-258D-47F0-BC16-7895A8CFA60E}" type="pres">
      <dgm:prSet presAssocID="{183A79ED-94AE-4015-98B3-A5F73FBE3081}" presName="parentTextArrow" presStyleLbl="node1" presStyleIdx="5" presStyleCnt="7" custLinFactNeighborY="1422"/>
      <dgm:spPr/>
      <dgm:t>
        <a:bodyPr/>
        <a:lstStyle/>
        <a:p>
          <a:endParaRPr lang="zh-CN" altLang="en-US"/>
        </a:p>
      </dgm:t>
    </dgm:pt>
    <dgm:pt modelId="{EFCE499E-B9D0-4A67-B291-47B71ED4C875}" type="pres">
      <dgm:prSet presAssocID="{A6AAF061-DC40-4A83-A5A6-88367189E4E3}" presName="sp" presStyleCnt="0"/>
      <dgm:spPr/>
    </dgm:pt>
    <dgm:pt modelId="{69EC0083-2937-44F8-B516-1363837785CF}" type="pres">
      <dgm:prSet presAssocID="{E66BA9F4-35A3-48BB-9F9B-7A16BB323B11}" presName="arrowAndChildren" presStyleCnt="0"/>
      <dgm:spPr/>
    </dgm:pt>
    <dgm:pt modelId="{CD597609-0E7C-4BF6-A5D4-B68CE8377C10}" type="pres">
      <dgm:prSet presAssocID="{E66BA9F4-35A3-48BB-9F9B-7A16BB323B11}" presName="parentTextArrow" presStyleLbl="node1" presStyleIdx="6" presStyleCnt="7"/>
      <dgm:spPr/>
      <dgm:t>
        <a:bodyPr/>
        <a:lstStyle/>
        <a:p>
          <a:endParaRPr lang="zh-CN" altLang="en-US"/>
        </a:p>
      </dgm:t>
    </dgm:pt>
  </dgm:ptLst>
  <dgm:cxnLst>
    <dgm:cxn modelId="{3D15C6F6-D0FD-4317-9139-83E8D429959E}" type="presOf" srcId="{34B1607C-247F-4C5A-82F9-4479BB690C23}" destId="{8E771458-85D9-42F7-9B73-96DB2206FE1A}" srcOrd="0" destOrd="0" presId="urn:microsoft.com/office/officeart/2005/8/layout/process4"/>
    <dgm:cxn modelId="{8FB9BD39-F315-4C74-92C4-B5FDAF7FEA0B}" srcId="{34B1607C-247F-4C5A-82F9-4479BB690C23}" destId="{024DF9E8-9B50-44F3-AFEB-2CD1E524C1CE}" srcOrd="6" destOrd="0" parTransId="{063F0275-8B8F-4DF4-91FC-A71640422C00}" sibTransId="{FAA80035-404A-4E4F-9775-A35E9976081D}"/>
    <dgm:cxn modelId="{0BE5FDCC-31EA-446C-8BF3-C3E165667702}" srcId="{34B1607C-247F-4C5A-82F9-4479BB690C23}" destId="{183A79ED-94AE-4015-98B3-A5F73FBE3081}" srcOrd="1" destOrd="0" parTransId="{EAB94148-9AC2-4C3D-8561-8B90210B30FC}" sibTransId="{7E88DDB2-F735-43F5-A1C3-7CFB8E273E23}"/>
    <dgm:cxn modelId="{25D2AFCC-E0E8-4AA4-88AD-470CA37981DB}" type="presOf" srcId="{4DB2A037-BD0C-416D-9751-53BC86817808}" destId="{A8D6283C-BBA1-4FEB-92E4-84C0038E89C4}" srcOrd="0" destOrd="0" presId="urn:microsoft.com/office/officeart/2005/8/layout/process4"/>
    <dgm:cxn modelId="{9ED94094-563E-45EE-9A9B-C98420BF9AB8}" type="presOf" srcId="{E66BA9F4-35A3-48BB-9F9B-7A16BB323B11}" destId="{CD597609-0E7C-4BF6-A5D4-B68CE8377C10}" srcOrd="0" destOrd="0" presId="urn:microsoft.com/office/officeart/2005/8/layout/process4"/>
    <dgm:cxn modelId="{025B3CDA-3BA8-42EF-9A6F-7D72CFEBB21C}" type="presOf" srcId="{D31588D9-922B-4AD0-A157-DF31282F333B}" destId="{71962E0B-0152-47F4-9C58-70E9E00D9569}" srcOrd="0" destOrd="0" presId="urn:microsoft.com/office/officeart/2005/8/layout/process4"/>
    <dgm:cxn modelId="{0CEF71A0-D44C-4D83-A5BB-F8DE5732A2CF}" srcId="{34B1607C-247F-4C5A-82F9-4479BB690C23}" destId="{7932EF41-9F83-411E-BE97-5615B6917AF7}" srcOrd="4" destOrd="0" parTransId="{DA83BD85-5A1B-45C9-BBD1-7FEE7F0FBB09}" sibTransId="{363E8E36-0E29-46A9-8D89-9E39E3F58291}"/>
    <dgm:cxn modelId="{7AA512CA-8FCE-4291-839A-52454E8C6EF4}" type="presOf" srcId="{7932EF41-9F83-411E-BE97-5615B6917AF7}" destId="{B80B0055-3CF0-43D4-B273-B18B3D2E385E}" srcOrd="0" destOrd="0" presId="urn:microsoft.com/office/officeart/2005/8/layout/process4"/>
    <dgm:cxn modelId="{ED3A0FAB-85FB-49B6-9AC5-51834B31C485}" type="presOf" srcId="{024DF9E8-9B50-44F3-AFEB-2CD1E524C1CE}" destId="{744A22BC-E594-402E-8C6E-5A2A4AE82313}" srcOrd="0" destOrd="0" presId="urn:microsoft.com/office/officeart/2005/8/layout/process4"/>
    <dgm:cxn modelId="{1CCFC6CE-EB9C-4E4C-86DC-E692CDC0C528}" srcId="{34B1607C-247F-4C5A-82F9-4479BB690C23}" destId="{E66BA9F4-35A3-48BB-9F9B-7A16BB323B11}" srcOrd="0" destOrd="0" parTransId="{E96870A8-E397-4482-A7A5-86ABDF4E57F6}" sibTransId="{A6AAF061-DC40-4A83-A5A6-88367189E4E3}"/>
    <dgm:cxn modelId="{FE68A323-A2D1-42B9-925C-B5C8DC81E829}" srcId="{34B1607C-247F-4C5A-82F9-4479BB690C23}" destId="{4DB2A037-BD0C-416D-9751-53BC86817808}" srcOrd="2" destOrd="0" parTransId="{1215B57B-0691-4D39-8F78-2FE4C8572658}" sibTransId="{F4C4DA02-35A5-40DE-BA7F-ECF1B230BB07}"/>
    <dgm:cxn modelId="{D1DE7D20-0F7E-4E93-B393-B63125590402}" type="presOf" srcId="{8B377BDA-E189-458E-BFBA-1BD835163397}" destId="{07F6A251-59FB-4920-A3AC-60375AA8330C}" srcOrd="0" destOrd="0" presId="urn:microsoft.com/office/officeart/2005/8/layout/process4"/>
    <dgm:cxn modelId="{832D7A4C-25A8-4C23-A323-B6456683AAE5}" srcId="{34B1607C-247F-4C5A-82F9-4479BB690C23}" destId="{8B377BDA-E189-458E-BFBA-1BD835163397}" srcOrd="3" destOrd="0" parTransId="{39AAB4B8-F7A1-4CEE-8203-75AFB9326C0A}" sibTransId="{93F3DBC1-3B0E-4619-94FA-A9079EC53B53}"/>
    <dgm:cxn modelId="{E0C36F46-04CE-43EA-B5B8-F111E8BBF7A2}" srcId="{34B1607C-247F-4C5A-82F9-4479BB690C23}" destId="{D31588D9-922B-4AD0-A157-DF31282F333B}" srcOrd="5" destOrd="0" parTransId="{C710E4F9-90BE-4B69-99D4-0EF1E71D5DE5}" sibTransId="{BEEAC1E6-5070-48FB-BEEB-F8D0FBE3C7AC}"/>
    <dgm:cxn modelId="{3BB96A72-8255-4D7D-B66D-F30AFE68D7E9}" type="presOf" srcId="{183A79ED-94AE-4015-98B3-A5F73FBE3081}" destId="{ABD70969-258D-47F0-BC16-7895A8CFA60E}" srcOrd="0" destOrd="0" presId="urn:microsoft.com/office/officeart/2005/8/layout/process4"/>
    <dgm:cxn modelId="{DC5DF9C3-D8D2-4ADB-8681-275A3E0E2F2A}" type="presParOf" srcId="{8E771458-85D9-42F7-9B73-96DB2206FE1A}" destId="{1250AAAF-B8EC-4480-BA27-DA9EADCE3D62}" srcOrd="0" destOrd="0" presId="urn:microsoft.com/office/officeart/2005/8/layout/process4"/>
    <dgm:cxn modelId="{CBE6BC89-E76B-4815-9FBC-157C0E2CDA7F}" type="presParOf" srcId="{1250AAAF-B8EC-4480-BA27-DA9EADCE3D62}" destId="{744A22BC-E594-402E-8C6E-5A2A4AE82313}" srcOrd="0" destOrd="0" presId="urn:microsoft.com/office/officeart/2005/8/layout/process4"/>
    <dgm:cxn modelId="{5E48B320-A117-4A65-B710-CE9D9FB659DD}" type="presParOf" srcId="{8E771458-85D9-42F7-9B73-96DB2206FE1A}" destId="{746AD021-1494-439A-BFAE-B6FAC9D5BBA5}" srcOrd="1" destOrd="0" presId="urn:microsoft.com/office/officeart/2005/8/layout/process4"/>
    <dgm:cxn modelId="{B47C5084-DE65-4E1F-AE16-E1A1C30EB01E}" type="presParOf" srcId="{8E771458-85D9-42F7-9B73-96DB2206FE1A}" destId="{FC46976A-6CE9-4D83-BA77-4C25CDD6F370}" srcOrd="2" destOrd="0" presId="urn:microsoft.com/office/officeart/2005/8/layout/process4"/>
    <dgm:cxn modelId="{859BBF8A-EAD1-4BCD-802A-A2AF69F349BD}" type="presParOf" srcId="{FC46976A-6CE9-4D83-BA77-4C25CDD6F370}" destId="{71962E0B-0152-47F4-9C58-70E9E00D9569}" srcOrd="0" destOrd="0" presId="urn:microsoft.com/office/officeart/2005/8/layout/process4"/>
    <dgm:cxn modelId="{FB4737A2-6229-487D-84C9-A33D16D1DD54}" type="presParOf" srcId="{8E771458-85D9-42F7-9B73-96DB2206FE1A}" destId="{5FF77C1C-39E2-40CE-A085-67B09A74BE21}" srcOrd="3" destOrd="0" presId="urn:microsoft.com/office/officeart/2005/8/layout/process4"/>
    <dgm:cxn modelId="{78414753-E278-43CC-8DB6-9CAE9FA7A4C9}" type="presParOf" srcId="{8E771458-85D9-42F7-9B73-96DB2206FE1A}" destId="{5D1E7F48-E33C-46C4-BCE1-F7770453317E}" srcOrd="4" destOrd="0" presId="urn:microsoft.com/office/officeart/2005/8/layout/process4"/>
    <dgm:cxn modelId="{B9155506-2CE2-4B35-B891-6DD2FE37BBBA}" type="presParOf" srcId="{5D1E7F48-E33C-46C4-BCE1-F7770453317E}" destId="{B80B0055-3CF0-43D4-B273-B18B3D2E385E}" srcOrd="0" destOrd="0" presId="urn:microsoft.com/office/officeart/2005/8/layout/process4"/>
    <dgm:cxn modelId="{10953DC8-80FD-48DC-85A1-8978DD921DC2}" type="presParOf" srcId="{8E771458-85D9-42F7-9B73-96DB2206FE1A}" destId="{F394EC24-6201-4BE1-93EB-398F0D17DBF5}" srcOrd="5" destOrd="0" presId="urn:microsoft.com/office/officeart/2005/8/layout/process4"/>
    <dgm:cxn modelId="{6D08E3B4-642E-4ED4-844B-936470C241E2}" type="presParOf" srcId="{8E771458-85D9-42F7-9B73-96DB2206FE1A}" destId="{470B968E-FCA8-4B9D-8919-87494BAD4FF4}" srcOrd="6" destOrd="0" presId="urn:microsoft.com/office/officeart/2005/8/layout/process4"/>
    <dgm:cxn modelId="{A854101D-509B-4004-95B6-BCB2BDFEB8C1}" type="presParOf" srcId="{470B968E-FCA8-4B9D-8919-87494BAD4FF4}" destId="{07F6A251-59FB-4920-A3AC-60375AA8330C}" srcOrd="0" destOrd="0" presId="urn:microsoft.com/office/officeart/2005/8/layout/process4"/>
    <dgm:cxn modelId="{5C0D2291-01A4-4C93-844E-1EE6246AE03D}" type="presParOf" srcId="{8E771458-85D9-42F7-9B73-96DB2206FE1A}" destId="{3A4A3F91-497E-46A6-BECF-490F511CDF57}" srcOrd="7" destOrd="0" presId="urn:microsoft.com/office/officeart/2005/8/layout/process4"/>
    <dgm:cxn modelId="{3CC3E04D-50A7-4B2C-BB8D-D70A512237B2}" type="presParOf" srcId="{8E771458-85D9-42F7-9B73-96DB2206FE1A}" destId="{CAE52AE8-C868-40DE-86D2-90C1BD6C94B7}" srcOrd="8" destOrd="0" presId="urn:microsoft.com/office/officeart/2005/8/layout/process4"/>
    <dgm:cxn modelId="{30D4ED6E-903B-4F7C-BBE4-0F97F06AE7EC}" type="presParOf" srcId="{CAE52AE8-C868-40DE-86D2-90C1BD6C94B7}" destId="{A8D6283C-BBA1-4FEB-92E4-84C0038E89C4}" srcOrd="0" destOrd="0" presId="urn:microsoft.com/office/officeart/2005/8/layout/process4"/>
    <dgm:cxn modelId="{A6560F7E-CD10-4CA9-901E-85B148572E82}" type="presParOf" srcId="{8E771458-85D9-42F7-9B73-96DB2206FE1A}" destId="{02303D61-86EA-4AFA-892C-5D4AC7C96F3C}" srcOrd="9" destOrd="0" presId="urn:microsoft.com/office/officeart/2005/8/layout/process4"/>
    <dgm:cxn modelId="{75F799B9-BA2E-408F-9F7F-0AB81B696244}" type="presParOf" srcId="{8E771458-85D9-42F7-9B73-96DB2206FE1A}" destId="{F6B74E9D-5936-424E-83E6-00EE04F2D8EA}" srcOrd="10" destOrd="0" presId="urn:microsoft.com/office/officeart/2005/8/layout/process4"/>
    <dgm:cxn modelId="{8AD65172-FC26-41C2-8E08-FA1D3C3A03D3}" type="presParOf" srcId="{F6B74E9D-5936-424E-83E6-00EE04F2D8EA}" destId="{ABD70969-258D-47F0-BC16-7895A8CFA60E}" srcOrd="0" destOrd="0" presId="urn:microsoft.com/office/officeart/2005/8/layout/process4"/>
    <dgm:cxn modelId="{894E55C8-3167-4D80-B1DC-C3B78291BB30}" type="presParOf" srcId="{8E771458-85D9-42F7-9B73-96DB2206FE1A}" destId="{EFCE499E-B9D0-4A67-B291-47B71ED4C875}" srcOrd="11" destOrd="0" presId="urn:microsoft.com/office/officeart/2005/8/layout/process4"/>
    <dgm:cxn modelId="{91FEA6F7-A9E3-477E-B5DF-DBA4B03DCFD4}" type="presParOf" srcId="{8E771458-85D9-42F7-9B73-96DB2206FE1A}" destId="{69EC0083-2937-44F8-B516-1363837785CF}" srcOrd="12" destOrd="0" presId="urn:microsoft.com/office/officeart/2005/8/layout/process4"/>
    <dgm:cxn modelId="{B293B697-57D4-49F7-AD38-AA15AB4C0667}" type="presParOf" srcId="{69EC0083-2937-44F8-B516-1363837785CF}" destId="{CD597609-0E7C-4BF6-A5D4-B68CE8377C1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4A22BC-E594-402E-8C6E-5A2A4AE82313}">
      <dsp:nvSpPr>
        <dsp:cNvPr id="0" name=""/>
        <dsp:cNvSpPr/>
      </dsp:nvSpPr>
      <dsp:spPr>
        <a:xfrm>
          <a:off x="0" y="3828702"/>
          <a:ext cx="4123113" cy="4189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会员部更新协会</a:t>
          </a:r>
          <a:r>
            <a:rPr lang="zh-CN" altLang="en-US" sz="1400" b="1" kern="1200"/>
            <a:t>网站会员名录</a:t>
          </a:r>
        </a:p>
      </dsp:txBody>
      <dsp:txXfrm>
        <a:off x="0" y="3828702"/>
        <a:ext cx="4123113" cy="418972"/>
      </dsp:txXfrm>
    </dsp:sp>
    <dsp:sp modelId="{71962E0B-0152-47F4-9C58-70E9E00D9569}">
      <dsp:nvSpPr>
        <dsp:cNvPr id="0" name=""/>
        <dsp:cNvSpPr/>
      </dsp:nvSpPr>
      <dsp:spPr>
        <a:xfrm rot="10800000">
          <a:off x="0" y="3190606"/>
          <a:ext cx="4123113" cy="644380"/>
        </a:xfrm>
        <a:prstGeom prst="upArrowCallou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会员部发放会员证和会费发票</a:t>
          </a:r>
        </a:p>
      </dsp:txBody>
      <dsp:txXfrm rot="10800000">
        <a:off x="0" y="3190606"/>
        <a:ext cx="4123113" cy="418699"/>
      </dsp:txXfrm>
    </dsp:sp>
    <dsp:sp modelId="{B80B0055-3CF0-43D4-B273-B18B3D2E385E}">
      <dsp:nvSpPr>
        <dsp:cNvPr id="0" name=""/>
        <dsp:cNvSpPr/>
      </dsp:nvSpPr>
      <dsp:spPr>
        <a:xfrm rot="10800000">
          <a:off x="0" y="2552511"/>
          <a:ext cx="4123113" cy="644380"/>
        </a:xfrm>
        <a:prstGeom prst="upArrowCallou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会员部制作会员证，财务部开具会费发票</a:t>
          </a:r>
        </a:p>
      </dsp:txBody>
      <dsp:txXfrm rot="10800000">
        <a:off x="0" y="2552511"/>
        <a:ext cx="4123113" cy="418699"/>
      </dsp:txXfrm>
    </dsp:sp>
    <dsp:sp modelId="{07F6A251-59FB-4920-A3AC-60375AA8330C}">
      <dsp:nvSpPr>
        <dsp:cNvPr id="0" name=""/>
        <dsp:cNvSpPr/>
      </dsp:nvSpPr>
      <dsp:spPr>
        <a:xfrm rot="10800000">
          <a:off x="0" y="1914415"/>
          <a:ext cx="4123113" cy="644380"/>
        </a:xfrm>
        <a:prstGeom prst="upArrowCallou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审议通过，会员部通知交纳会员费</a:t>
          </a:r>
        </a:p>
      </dsp:txBody>
      <dsp:txXfrm rot="10800000">
        <a:off x="0" y="1914415"/>
        <a:ext cx="4123113" cy="418699"/>
      </dsp:txXfrm>
    </dsp:sp>
    <dsp:sp modelId="{A8D6283C-BBA1-4FEB-92E4-84C0038E89C4}">
      <dsp:nvSpPr>
        <dsp:cNvPr id="0" name=""/>
        <dsp:cNvSpPr/>
      </dsp:nvSpPr>
      <dsp:spPr>
        <a:xfrm rot="10800000">
          <a:off x="0" y="1276319"/>
          <a:ext cx="4123113" cy="644380"/>
        </a:xfrm>
        <a:prstGeom prst="upArrowCallou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审查通过，会员部提交至会长办公会审议</a:t>
          </a:r>
        </a:p>
      </dsp:txBody>
      <dsp:txXfrm rot="10800000">
        <a:off x="0" y="1276319"/>
        <a:ext cx="4123113" cy="418699"/>
      </dsp:txXfrm>
    </dsp:sp>
    <dsp:sp modelId="{ABD70969-258D-47F0-BC16-7895A8CFA60E}">
      <dsp:nvSpPr>
        <dsp:cNvPr id="0" name=""/>
        <dsp:cNvSpPr/>
      </dsp:nvSpPr>
      <dsp:spPr>
        <a:xfrm rot="10800000">
          <a:off x="0" y="647387"/>
          <a:ext cx="4123113" cy="644380"/>
        </a:xfrm>
        <a:prstGeom prst="upArrowCallou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协会会员部</a:t>
          </a:r>
          <a:r>
            <a:rPr lang="zh-CN" sz="1400" b="1" kern="1200"/>
            <a:t>对</a:t>
          </a:r>
          <a:r>
            <a:rPr lang="zh-CN" altLang="en-US" sz="1400" b="1" kern="1200"/>
            <a:t>入会申请材料</a:t>
          </a:r>
          <a:r>
            <a:rPr lang="zh-CN" sz="1400" b="1" kern="1200"/>
            <a:t>进行</a:t>
          </a:r>
          <a:r>
            <a:rPr lang="zh-CN" altLang="en-US" sz="1400" b="1" kern="1200"/>
            <a:t>初步审</a:t>
          </a:r>
          <a:r>
            <a:rPr lang="zh-CN" sz="1400" b="1" kern="1200"/>
            <a:t>查</a:t>
          </a:r>
          <a:endParaRPr lang="zh-CN" altLang="en-US" sz="1400" b="1" kern="1200"/>
        </a:p>
      </dsp:txBody>
      <dsp:txXfrm rot="10800000">
        <a:off x="0" y="647387"/>
        <a:ext cx="4123113" cy="418699"/>
      </dsp:txXfrm>
    </dsp:sp>
    <dsp:sp modelId="{CD597609-0E7C-4BF6-A5D4-B68CE8377C10}">
      <dsp:nvSpPr>
        <dsp:cNvPr id="0" name=""/>
        <dsp:cNvSpPr/>
      </dsp:nvSpPr>
      <dsp:spPr>
        <a:xfrm rot="10800000">
          <a:off x="0" y="128"/>
          <a:ext cx="4123113" cy="644380"/>
        </a:xfrm>
        <a:prstGeom prst="upArrowCallou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向协会提出入会申请并提交入会申请材料</a:t>
          </a:r>
        </a:p>
      </dsp:txBody>
      <dsp:txXfrm rot="10800000">
        <a:off x="0" y="128"/>
        <a:ext cx="4123113" cy="418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9</Characters>
  <Application>Microsoft Office Word</Application>
  <DocSecurity>0</DocSecurity>
  <Lines>1</Lines>
  <Paragraphs>1</Paragraphs>
  <ScaleCrop>false</ScaleCrop>
  <Company>P R 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2025-06-03T06:33:00Z</dcterms:created>
  <dcterms:modified xsi:type="dcterms:W3CDTF">2025-06-03T07:12:00Z</dcterms:modified>
</cp:coreProperties>
</file>