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DBD29" w14:textId="77777777" w:rsidR="00C62BCD" w:rsidRDefault="00CC3123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5F554903" w14:textId="77777777" w:rsidR="00C62BCD" w:rsidRDefault="00C62BCD">
      <w:pPr>
        <w:rPr>
          <w:rFonts w:ascii="Times New Roman" w:hAnsi="Times New Roman" w:cs="Times New Roman"/>
        </w:rPr>
      </w:pPr>
    </w:p>
    <w:p w14:paraId="3764BBFA" w14:textId="77777777" w:rsidR="00C62BCD" w:rsidRDefault="00CC3123">
      <w:pPr>
        <w:spacing w:line="800" w:lineRule="exact"/>
        <w:jc w:val="center"/>
        <w:rPr>
          <w:rFonts w:ascii="Times New Roman" w:eastAsia="方正小标宋简体" w:hAnsi="Times New Roman" w:cs="Times New Roman"/>
          <w:bCs/>
          <w:spacing w:val="8"/>
          <w:sz w:val="60"/>
          <w:szCs w:val="21"/>
        </w:rPr>
      </w:pPr>
      <w:r>
        <w:rPr>
          <w:rFonts w:ascii="Times New Roman" w:eastAsia="方正小标宋简体" w:hAnsi="Times New Roman" w:cs="Times New Roman" w:hint="eastAsia"/>
          <w:bCs/>
          <w:spacing w:val="8"/>
          <w:sz w:val="60"/>
          <w:szCs w:val="21"/>
        </w:rPr>
        <w:t>河南省住房城乡建设</w:t>
      </w:r>
    </w:p>
    <w:p w14:paraId="071B0A81" w14:textId="77777777" w:rsidR="00C62BCD" w:rsidRDefault="00CC3123">
      <w:pPr>
        <w:spacing w:line="800" w:lineRule="exact"/>
        <w:jc w:val="center"/>
        <w:rPr>
          <w:rFonts w:ascii="Times New Roman" w:eastAsia="方正小标宋简体" w:hAnsi="Times New Roman" w:cs="Times New Roman"/>
          <w:bCs/>
          <w:spacing w:val="8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bCs/>
          <w:spacing w:val="8"/>
          <w:sz w:val="40"/>
          <w:szCs w:val="40"/>
        </w:rPr>
        <w:t>软科学研究项目</w:t>
      </w:r>
      <w:r>
        <w:rPr>
          <w:rFonts w:ascii="Times New Roman" w:eastAsia="方正小标宋简体" w:hAnsi="Times New Roman" w:cs="Times New Roman" w:hint="eastAsia"/>
          <w:bCs/>
          <w:spacing w:val="8"/>
          <w:sz w:val="40"/>
          <w:szCs w:val="40"/>
        </w:rPr>
        <w:t>/</w:t>
      </w:r>
      <w:r>
        <w:rPr>
          <w:rFonts w:ascii="Times New Roman" w:eastAsia="方正小标宋简体" w:hAnsi="Times New Roman" w:cs="Times New Roman" w:hint="eastAsia"/>
          <w:bCs/>
          <w:spacing w:val="8"/>
          <w:sz w:val="40"/>
          <w:szCs w:val="40"/>
        </w:rPr>
        <w:t>科研开发项目</w:t>
      </w:r>
    </w:p>
    <w:p w14:paraId="3BFB3C33" w14:textId="77777777" w:rsidR="00C62BCD" w:rsidRDefault="00C62BCD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pacing w:val="8"/>
          <w:sz w:val="36"/>
          <w:szCs w:val="36"/>
        </w:rPr>
      </w:pPr>
    </w:p>
    <w:p w14:paraId="2EDF4BC3" w14:textId="77777777" w:rsidR="00C62BCD" w:rsidRDefault="00CC3123">
      <w:pPr>
        <w:spacing w:line="800" w:lineRule="exact"/>
        <w:jc w:val="center"/>
        <w:rPr>
          <w:rFonts w:ascii="Times New Roman" w:eastAsia="方正小标宋简体" w:hAnsi="Times New Roman" w:cs="Times New Roman"/>
          <w:sz w:val="60"/>
          <w:szCs w:val="60"/>
        </w:rPr>
      </w:pPr>
      <w:r>
        <w:rPr>
          <w:rFonts w:ascii="Times New Roman" w:eastAsia="方正小标宋简体" w:hAnsi="Times New Roman" w:cs="Times New Roman"/>
          <w:bCs/>
          <w:spacing w:val="8"/>
          <w:sz w:val="60"/>
          <w:szCs w:val="21"/>
        </w:rPr>
        <w:t>申</w:t>
      </w:r>
      <w:r>
        <w:rPr>
          <w:rFonts w:ascii="Times New Roman" w:eastAsia="方正小标宋简体" w:hAnsi="Times New Roman" w:cs="Times New Roman"/>
          <w:bCs/>
          <w:spacing w:val="8"/>
          <w:sz w:val="60"/>
          <w:szCs w:val="21"/>
        </w:rPr>
        <w:t xml:space="preserve">  </w:t>
      </w:r>
      <w:r>
        <w:rPr>
          <w:rFonts w:ascii="Times New Roman" w:eastAsia="方正小标宋简体" w:hAnsi="Times New Roman" w:cs="Times New Roman"/>
          <w:bCs/>
          <w:spacing w:val="8"/>
          <w:sz w:val="60"/>
          <w:szCs w:val="21"/>
        </w:rPr>
        <w:t>报</w:t>
      </w:r>
      <w:r>
        <w:rPr>
          <w:rFonts w:ascii="Times New Roman" w:eastAsia="方正小标宋简体" w:hAnsi="Times New Roman" w:cs="Times New Roman"/>
          <w:bCs/>
          <w:spacing w:val="8"/>
          <w:sz w:val="60"/>
          <w:szCs w:val="21"/>
        </w:rPr>
        <w:t xml:space="preserve">  </w:t>
      </w:r>
      <w:r>
        <w:rPr>
          <w:rFonts w:ascii="Times New Roman" w:eastAsia="方正小标宋简体" w:hAnsi="Times New Roman" w:cs="Times New Roman"/>
          <w:bCs/>
          <w:spacing w:val="8"/>
          <w:sz w:val="60"/>
          <w:szCs w:val="21"/>
        </w:rPr>
        <w:t>书</w:t>
      </w:r>
    </w:p>
    <w:p w14:paraId="15690408" w14:textId="77777777" w:rsidR="00C62BCD" w:rsidRDefault="00C62BCD">
      <w:pPr>
        <w:jc w:val="distribute"/>
        <w:rPr>
          <w:rFonts w:ascii="Times New Roman" w:eastAsia="方正小标宋简体" w:hAnsi="Times New Roman" w:cs="Times New Roman"/>
          <w:bCs/>
          <w:spacing w:val="8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4247"/>
      </w:tblGrid>
      <w:tr w:rsidR="00C62BCD" w14:paraId="63FB8AA0" w14:textId="77777777">
        <w:trPr>
          <w:trHeight w:val="1020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573F0" w14:textId="77777777" w:rsidR="00C62BCD" w:rsidRDefault="00CC3123">
            <w:pPr>
              <w:jc w:val="distribute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E9C7C" w14:textId="77777777" w:rsidR="00C62BCD" w:rsidRDefault="00C62BCD">
            <w:pPr>
              <w:jc w:val="center"/>
              <w:rPr>
                <w:rFonts w:ascii="宋体" w:eastAsia="宋体" w:hAnsi="宋体" w:cs="宋体"/>
                <w:sz w:val="28"/>
                <w:szCs w:val="28"/>
                <w:u w:val="single"/>
              </w:rPr>
            </w:pPr>
          </w:p>
        </w:tc>
      </w:tr>
      <w:tr w:rsidR="00C62BCD" w14:paraId="32475A96" w14:textId="77777777">
        <w:trPr>
          <w:trHeight w:val="1020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1C0FD" w14:textId="77777777" w:rsidR="00C62BCD" w:rsidRDefault="00CC3123">
            <w:pPr>
              <w:jc w:val="distribute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项目类别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4069F" w14:textId="77777777" w:rsidR="00C62BCD" w:rsidRDefault="00CC3123">
            <w:pPr>
              <w:jc w:val="center"/>
              <w:rPr>
                <w:rFonts w:ascii="宋体" w:eastAsia="宋体" w:hAnsi="宋体" w:cs="宋体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>(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>软科学研究项目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>/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>科研开发项目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>)</w:t>
            </w:r>
          </w:p>
        </w:tc>
      </w:tr>
      <w:tr w:rsidR="00C62BCD" w14:paraId="1163D51A" w14:textId="77777777">
        <w:trPr>
          <w:trHeight w:val="1020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4064B" w14:textId="77777777" w:rsidR="00C62BCD" w:rsidRDefault="00CC3123">
            <w:pPr>
              <w:jc w:val="distribute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选题类别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E97CF" w14:textId="77777777" w:rsidR="00C62BCD" w:rsidRDefault="00CC3123">
            <w:pPr>
              <w:jc w:val="center"/>
              <w:rPr>
                <w:rFonts w:ascii="宋体" w:eastAsia="宋体" w:hAnsi="宋体" w:cs="宋体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>（揭榜选题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>/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>自主选题）</w:t>
            </w:r>
          </w:p>
        </w:tc>
      </w:tr>
      <w:tr w:rsidR="00C62BCD" w14:paraId="0E49EA1C" w14:textId="77777777">
        <w:trPr>
          <w:trHeight w:val="1020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85590" w14:textId="77777777" w:rsidR="00C62BCD" w:rsidRDefault="00CC3123">
            <w:pPr>
              <w:jc w:val="distribute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第一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申报单位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F1C9A" w14:textId="77777777" w:rsidR="00C62BCD" w:rsidRDefault="00CC31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（盖章）</w:t>
            </w:r>
          </w:p>
        </w:tc>
      </w:tr>
      <w:tr w:rsidR="00C62BCD" w14:paraId="1BFDDCF2" w14:textId="77777777">
        <w:trPr>
          <w:trHeight w:val="1020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46D59" w14:textId="77777777" w:rsidR="00C62BCD" w:rsidRDefault="00CC3123">
            <w:pPr>
              <w:jc w:val="distribute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主管部门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537879" w14:textId="77777777" w:rsidR="00C62BCD" w:rsidRDefault="00CC31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（盖章）</w:t>
            </w:r>
          </w:p>
        </w:tc>
      </w:tr>
      <w:tr w:rsidR="00C62BCD" w14:paraId="78086879" w14:textId="77777777">
        <w:trPr>
          <w:trHeight w:val="1020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4F190" w14:textId="77777777" w:rsidR="00C62BCD" w:rsidRDefault="00CC3123">
            <w:pPr>
              <w:jc w:val="distribute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项目起止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B693A7" w14:textId="77777777" w:rsidR="00C62BCD" w:rsidRDefault="00C62BC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6B05FE45" w14:textId="77777777" w:rsidR="00C62BCD" w:rsidRDefault="00C62BCD">
      <w:pPr>
        <w:tabs>
          <w:tab w:val="left" w:pos="6580"/>
          <w:tab w:val="left" w:pos="6780"/>
        </w:tabs>
        <w:snapToGrid w:val="0"/>
        <w:spacing w:beforeLines="100" w:before="287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50CDC1F" w14:textId="77777777" w:rsidR="00C62BCD" w:rsidRDefault="00C62BCD">
      <w:pPr>
        <w:tabs>
          <w:tab w:val="left" w:pos="6580"/>
          <w:tab w:val="left" w:pos="6780"/>
        </w:tabs>
        <w:snapToGrid w:val="0"/>
        <w:spacing w:beforeLines="100" w:before="287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B5AA39" w14:textId="77777777" w:rsidR="00C62BCD" w:rsidRDefault="00CC3123">
      <w:pPr>
        <w:tabs>
          <w:tab w:val="left" w:pos="6580"/>
          <w:tab w:val="left" w:pos="6780"/>
        </w:tabs>
        <w:snapToGrid w:val="0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河南省住房和城乡建设厅</w:t>
      </w:r>
      <w:r>
        <w:rPr>
          <w:rFonts w:ascii="Times New Roman" w:eastAsia="黑体" w:hAnsi="Times New Roman" w:cs="Times New Roman" w:hint="eastAsia"/>
          <w:sz w:val="32"/>
          <w:szCs w:val="32"/>
        </w:rPr>
        <w:t>制</w:t>
      </w:r>
    </w:p>
    <w:p w14:paraId="59A405B2" w14:textId="77777777" w:rsidR="00C62BCD" w:rsidRDefault="00C62BCD">
      <w:pPr>
        <w:snapToGrid w:val="0"/>
        <w:jc w:val="center"/>
        <w:rPr>
          <w:rFonts w:ascii="Times New Roman" w:eastAsia="黑体" w:hAnsi="Times New Roman" w:cs="Times New Roman"/>
          <w:sz w:val="32"/>
          <w:szCs w:val="32"/>
        </w:rPr>
        <w:sectPr w:rsidR="00C62BCD">
          <w:footnotePr>
            <w:numRestart w:val="eachPage"/>
          </w:footnotePr>
          <w:pgSz w:w="11906" w:h="16838"/>
          <w:pgMar w:top="2098" w:right="1588" w:bottom="2098" w:left="1588" w:header="851" w:footer="1701" w:gutter="0"/>
          <w:cols w:space="720"/>
          <w:docGrid w:type="linesAndChars" w:linePitch="287" w:charSpace="-2374"/>
        </w:sectPr>
      </w:pPr>
    </w:p>
    <w:p w14:paraId="759C76A2" w14:textId="77777777" w:rsidR="00C62BCD" w:rsidRDefault="00CC3123">
      <w:pPr>
        <w:spacing w:line="7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lastRenderedPageBreak/>
        <w:t>填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报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说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明</w:t>
      </w:r>
    </w:p>
    <w:p w14:paraId="7A7591EB" w14:textId="77777777" w:rsidR="00C62BCD" w:rsidRDefault="00C62BCD">
      <w:pPr>
        <w:spacing w:line="560" w:lineRule="exact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6C58EEEA" w14:textId="77777777" w:rsidR="00C62BCD" w:rsidRDefault="00CC3123" w:rsidP="0047604D">
      <w:pPr>
        <w:spacing w:line="560" w:lineRule="exact"/>
        <w:ind w:firstLineChars="200" w:firstLine="61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一、申报书内容应实事求是，表述明确。</w:t>
      </w:r>
    </w:p>
    <w:p w14:paraId="7B84C449" w14:textId="77777777" w:rsidR="00C62BCD" w:rsidRDefault="00CC3123" w:rsidP="0047604D">
      <w:pPr>
        <w:pStyle w:val="a3"/>
        <w:snapToGrid w:val="0"/>
        <w:spacing w:line="560" w:lineRule="exact"/>
        <w:ind w:firstLineChars="200" w:firstLine="617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二、申报软科学研究类的项目，应</w:t>
      </w:r>
      <w:r>
        <w:rPr>
          <w:rFonts w:ascii="Times New Roman" w:hAnsi="Times New Roman" w:cs="Times New Roman"/>
          <w:szCs w:val="32"/>
        </w:rPr>
        <w:t>与全省住房城乡建设行业技术政策、产业政策、发展战略与规划等重大问题密切相关，且能为管理决策提供意见建议</w:t>
      </w:r>
      <w:r>
        <w:rPr>
          <w:rFonts w:ascii="Times New Roman" w:hAnsi="Times New Roman" w:cs="Times New Roman"/>
          <w:szCs w:val="32"/>
        </w:rPr>
        <w:t>。</w:t>
      </w:r>
    </w:p>
    <w:p w14:paraId="58A41970" w14:textId="77777777" w:rsidR="00C62BCD" w:rsidRDefault="00CC3123" w:rsidP="0047604D">
      <w:pPr>
        <w:pStyle w:val="a3"/>
        <w:snapToGrid w:val="0"/>
        <w:spacing w:line="560" w:lineRule="exact"/>
        <w:ind w:firstLineChars="200" w:firstLine="617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三、申报科研开发类的项目，应</w:t>
      </w:r>
      <w:r>
        <w:rPr>
          <w:rFonts w:ascii="Times New Roman" w:hAnsi="Times New Roman" w:cs="Times New Roman"/>
          <w:szCs w:val="32"/>
        </w:rPr>
        <w:t>重点解决行业共性关键问题，有助于形成新型技术体系、促进技术升级，对整体技术进步有较大的带动作用，并具有一定的前期研究基础，且有较好的推广应用前景和显著的经济、社会、环境效益</w:t>
      </w:r>
      <w:r>
        <w:rPr>
          <w:rFonts w:ascii="Times New Roman" w:hAnsi="Times New Roman" w:cs="Times New Roman"/>
          <w:szCs w:val="32"/>
        </w:rPr>
        <w:t>。</w:t>
      </w:r>
    </w:p>
    <w:p w14:paraId="14132512" w14:textId="77777777" w:rsidR="00C62BCD" w:rsidRDefault="00CC312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一、项目立项理由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C62BCD" w14:paraId="23548431" w14:textId="77777777">
        <w:trPr>
          <w:trHeight w:val="11838"/>
        </w:trPr>
        <w:tc>
          <w:tcPr>
            <w:tcW w:w="8931" w:type="dxa"/>
          </w:tcPr>
          <w:p w14:paraId="4520A99A" w14:textId="77777777" w:rsidR="00C62BCD" w:rsidRDefault="00CC3123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（包括项目的依据和意义）</w:t>
            </w:r>
          </w:p>
          <w:p w14:paraId="675FC9EB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0B00D66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D599FE6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7F49DCE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11B426C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3E46137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78ABA71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DCE5EE8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DEF4071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7589C8D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E81E87B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DDF79C8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C801436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A0B9ED5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1085A5F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0FAC367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A2D1695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F2A62A0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7A3378F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819792C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3345CEF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0C37978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9DA5530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CAB1249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239E1D3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4D5C6AD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1A37CC3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04F8C3B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7249DED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5CBF518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683077D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4E79951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EB93FD6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1A0126C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C154B90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3F73009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741C80B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3A8BFAE" w14:textId="77777777" w:rsidR="00C62BCD" w:rsidRDefault="00CC3123">
            <w:pPr>
              <w:jc w:val="righ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sz w:val="24"/>
              </w:rPr>
              <w:t>（可另加页）</w:t>
            </w:r>
          </w:p>
        </w:tc>
      </w:tr>
    </w:tbl>
    <w:p w14:paraId="2BDA683F" w14:textId="77777777" w:rsidR="00C62BCD" w:rsidRDefault="00CC312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二、</w:t>
      </w:r>
      <w:r>
        <w:rPr>
          <w:rFonts w:ascii="Times New Roman" w:eastAsia="黑体" w:hAnsi="Times New Roman" w:cs="Times New Roman"/>
          <w:sz w:val="32"/>
          <w:szCs w:val="32"/>
        </w:rPr>
        <w:t>研究</w:t>
      </w:r>
      <w:r>
        <w:rPr>
          <w:rFonts w:ascii="Times New Roman" w:eastAsia="黑体" w:hAnsi="Times New Roman" w:cs="Times New Roman"/>
          <w:sz w:val="32"/>
          <w:szCs w:val="32"/>
        </w:rPr>
        <w:t>现状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C62BCD" w14:paraId="346BBF71" w14:textId="77777777">
        <w:tc>
          <w:tcPr>
            <w:tcW w:w="8931" w:type="dxa"/>
            <w:vAlign w:val="bottom"/>
          </w:tcPr>
          <w:p w14:paraId="436C8230" w14:textId="77777777" w:rsidR="00C62BCD" w:rsidRDefault="00CC3123">
            <w:pPr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综述国内外相关领域研究现状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、技术指标、存在问题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和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发展趋势）</w:t>
            </w:r>
          </w:p>
          <w:p w14:paraId="1D8F72A6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51B14A5D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6D42409A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060EBA36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0C3E9278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3A95170E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507ABF31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59DF2CC5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54C6830C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1A88C5EA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42F1C302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330995E4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2795E416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7910310A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6071D747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66BD2888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1535B401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72428562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7D5DC424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16E2E17A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11E76B34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561751F1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519461A7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1199D247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19698213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7B07EE1F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45D1D174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59F812EA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6EB85131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7B72C202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23A0FE80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1249C21F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74D14CA7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00E7FD1A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67EA3610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19A62278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1796C434" w14:textId="77777777" w:rsidR="00C62BCD" w:rsidRDefault="00C62BCD">
            <w:pPr>
              <w:rPr>
                <w:rFonts w:ascii="Times New Roman" w:eastAsia="宋体" w:hAnsi="Times New Roman" w:cs="Times New Roman"/>
                <w:bCs/>
              </w:rPr>
            </w:pPr>
          </w:p>
          <w:p w14:paraId="0D92349E" w14:textId="77777777" w:rsidR="00C62BCD" w:rsidRDefault="00CC3123">
            <w:pPr>
              <w:jc w:val="right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 xml:space="preserve">                                            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（可另加页）</w:t>
            </w:r>
          </w:p>
        </w:tc>
      </w:tr>
    </w:tbl>
    <w:p w14:paraId="5D2DAA5F" w14:textId="77777777" w:rsidR="00C62BCD" w:rsidRDefault="00C62BCD">
      <w:pPr>
        <w:rPr>
          <w:rFonts w:ascii="Times New Roman" w:hAnsi="Times New Roman" w:cs="Times New Roman"/>
        </w:rPr>
        <w:sectPr w:rsidR="00C62BCD">
          <w:footnotePr>
            <w:numRestart w:val="eachPage"/>
          </w:footnotePr>
          <w:type w:val="nextColumn"/>
          <w:pgSz w:w="11906" w:h="16838"/>
          <w:pgMar w:top="2098" w:right="1588" w:bottom="2098" w:left="1588" w:header="851" w:footer="1701" w:gutter="0"/>
          <w:cols w:space="720"/>
          <w:docGrid w:type="linesAndChars" w:linePitch="287" w:charSpace="-2374"/>
        </w:sectPr>
      </w:pPr>
    </w:p>
    <w:p w14:paraId="7EB357FF" w14:textId="77777777" w:rsidR="00C62BCD" w:rsidRDefault="00CC3123" w:rsidP="0047604D">
      <w:pPr>
        <w:ind w:firstLineChars="200" w:firstLine="617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三、项目主要内容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C62BCD" w14:paraId="2A5AFD0A" w14:textId="77777777">
        <w:trPr>
          <w:trHeight w:val="11178"/>
        </w:trPr>
        <w:tc>
          <w:tcPr>
            <w:tcW w:w="8640" w:type="dxa"/>
          </w:tcPr>
          <w:p w14:paraId="237A0D74" w14:textId="77777777" w:rsidR="00C62BCD" w:rsidRDefault="00CC3123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主要</w:t>
            </w:r>
            <w:r>
              <w:rPr>
                <w:rFonts w:ascii="Times New Roman" w:eastAsia="宋体" w:hAnsi="Times New Roman" w:cs="Times New Roman"/>
                <w:sz w:val="24"/>
              </w:rPr>
              <w:t>研究内容、</w:t>
            </w:r>
            <w:r>
              <w:rPr>
                <w:rFonts w:ascii="Times New Roman" w:eastAsia="宋体" w:hAnsi="Times New Roman" w:cs="Times New Roman"/>
                <w:sz w:val="24"/>
              </w:rPr>
              <w:t>拟解决的关键</w:t>
            </w:r>
            <w:r>
              <w:rPr>
                <w:rFonts w:ascii="Times New Roman" w:eastAsia="宋体" w:hAnsi="Times New Roman" w:cs="Times New Roman"/>
                <w:sz w:val="24"/>
              </w:rPr>
              <w:t>技术</w:t>
            </w:r>
            <w:r>
              <w:rPr>
                <w:rFonts w:ascii="Times New Roman" w:eastAsia="宋体" w:hAnsi="Times New Roman" w:cs="Times New Roman"/>
                <w:sz w:val="24"/>
              </w:rPr>
              <w:t>问题</w:t>
            </w:r>
            <w:r>
              <w:rPr>
                <w:rFonts w:ascii="Times New Roman" w:eastAsia="宋体" w:hAnsi="Times New Roman" w:cs="Times New Roman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创新点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  <w:p w14:paraId="2CCFE88D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DADA579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46DEF376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0E2C0659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14AEA0EC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3C482C62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2EF46145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23C97613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4554185D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436371D6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6D28831E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17D56FE1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4EC1F7E3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73AD5781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0DF7EF08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7FB3A54A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057C7ACD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3AE65875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2D50D0DB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68D5570E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07982C33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66018F8C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1FA79280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3DC37F51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6F9CFF72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6CD14DB3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41653513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0EC0D2B3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055F6D10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25C457BB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3C40295E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69F020DD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5E565CAE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32103198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1435BE56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7F797352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723A535D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A06F3AD" w14:textId="77777777" w:rsidR="00C62BCD" w:rsidRDefault="00CC3123" w:rsidP="0047604D">
            <w:pPr>
              <w:ind w:firstLineChars="3100" w:firstLine="708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（可另加页）</w:t>
            </w:r>
          </w:p>
        </w:tc>
      </w:tr>
    </w:tbl>
    <w:p w14:paraId="223E7EE0" w14:textId="77777777" w:rsidR="00C62BCD" w:rsidRDefault="00CC3123" w:rsidP="0047604D">
      <w:pPr>
        <w:ind w:firstLineChars="200" w:firstLine="617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四、项目研究的技术路线</w:t>
      </w:r>
      <w:r>
        <w:rPr>
          <w:rFonts w:ascii="Times New Roman" w:eastAsia="黑体" w:hAnsi="Times New Roman" w:cs="Times New Roman"/>
          <w:sz w:val="32"/>
          <w:szCs w:val="32"/>
        </w:rPr>
        <w:t>和计划</w:t>
      </w:r>
      <w:r>
        <w:rPr>
          <w:rFonts w:ascii="Times New Roman" w:eastAsia="黑体" w:hAnsi="Times New Roman" w:cs="Times New Roman"/>
          <w:sz w:val="32"/>
          <w:szCs w:val="32"/>
        </w:rPr>
        <w:t>进度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0"/>
      </w:tblGrid>
      <w:tr w:rsidR="00C62BCD" w14:paraId="66197348" w14:textId="77777777">
        <w:trPr>
          <w:trHeight w:val="11049"/>
        </w:trPr>
        <w:tc>
          <w:tcPr>
            <w:tcW w:w="8600" w:type="dxa"/>
          </w:tcPr>
          <w:p w14:paraId="47440535" w14:textId="77777777" w:rsidR="00C62BCD" w:rsidRDefault="00CC3123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技术路线、阶段目标和进度安排、成果转化应用计划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  <w:p w14:paraId="1905BDC8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27C6F42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074E0CF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A5B2851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0972982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DF8AD03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60AC601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BC676F9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3244673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9390620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5C923E6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842D51C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782D6D5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F6BA298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929526E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EEDF4BC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135C009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2920ABE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0E765E0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53E20DF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3DACDDF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346E03E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A980667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BAE1A27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B9F1BB8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58EA368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31A80B5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271C343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59B0E2E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67A8036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D4E05CC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52CA57A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B29311A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FBB8275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E3F2C7F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2E5D865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8C14632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2207791" w14:textId="77777777" w:rsidR="00C62BCD" w:rsidRDefault="00CC3123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        </w:t>
            </w:r>
            <w:r>
              <w:rPr>
                <w:rFonts w:ascii="Times New Roman" w:eastAsia="宋体" w:hAnsi="Times New Roman" w:cs="Times New Roman"/>
              </w:rPr>
              <w:t xml:space="preserve">                                                </w:t>
            </w:r>
            <w:r>
              <w:rPr>
                <w:rFonts w:ascii="Times New Roman" w:eastAsia="宋体" w:hAnsi="Times New Roman" w:cs="Times New Roman"/>
                <w:sz w:val="24"/>
              </w:rPr>
              <w:t>（可另加页）</w:t>
            </w:r>
          </w:p>
        </w:tc>
      </w:tr>
    </w:tbl>
    <w:p w14:paraId="61C7D087" w14:textId="77777777" w:rsidR="00C62BCD" w:rsidRDefault="00C62BCD" w:rsidP="0047604D">
      <w:pPr>
        <w:ind w:firstLineChars="200" w:firstLine="617"/>
        <w:rPr>
          <w:rFonts w:ascii="Times New Roman" w:eastAsia="黑体" w:hAnsi="Times New Roman" w:cs="Times New Roman"/>
          <w:sz w:val="32"/>
          <w:szCs w:val="32"/>
        </w:rPr>
        <w:sectPr w:rsidR="00C62BCD">
          <w:footnotePr>
            <w:numRestart w:val="eachPage"/>
          </w:footnotePr>
          <w:pgSz w:w="11907" w:h="16840"/>
          <w:pgMar w:top="2098" w:right="1588" w:bottom="2098" w:left="1588" w:header="851" w:footer="1701" w:gutter="0"/>
          <w:cols w:space="720"/>
          <w:docGrid w:type="linesAndChars" w:linePitch="287" w:charSpace="-2370"/>
        </w:sectPr>
      </w:pPr>
    </w:p>
    <w:p w14:paraId="37431AF8" w14:textId="77777777" w:rsidR="00C62BCD" w:rsidRDefault="00CC3123" w:rsidP="0047604D">
      <w:pPr>
        <w:ind w:firstLineChars="200" w:firstLine="617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五、项目的工作基础和主要设备条件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C62BCD" w14:paraId="53FD0F95" w14:textId="77777777">
        <w:trPr>
          <w:jc w:val="center"/>
        </w:trPr>
        <w:tc>
          <w:tcPr>
            <w:tcW w:w="8505" w:type="dxa"/>
            <w:vAlign w:val="bottom"/>
          </w:tcPr>
          <w:p w14:paraId="77925B12" w14:textId="77777777" w:rsidR="00C62BCD" w:rsidRDefault="00CC3123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（负责单位、合作单位及其分工情况和主要基础条件）</w:t>
            </w:r>
          </w:p>
          <w:p w14:paraId="2B94D3C6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82849C0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F383292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C300D94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28DB949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0D45755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66A9DBD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AF4CB86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F3DAE6E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10E21D2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8E4EF98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065E803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2C1500A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2C5419A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E94C676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D6D4E6D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8AE001C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D7118E6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AAA85E3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E0593F8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5CFDD4F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BC8D43B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1E17BA2E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E529048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E24244C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44DFFCD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F2F8FC0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AA8438E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0D83F1B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EE2DD83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23DDE08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42800D8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6108497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94001A7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979BFD9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C38B81B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912BC50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9592DBB" w14:textId="77777777" w:rsidR="00C62BCD" w:rsidRDefault="00CC3123">
            <w:pPr>
              <w:jc w:val="righ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sz w:val="24"/>
              </w:rPr>
              <w:t>（可另加页）</w:t>
            </w:r>
          </w:p>
        </w:tc>
      </w:tr>
    </w:tbl>
    <w:p w14:paraId="571020EA" w14:textId="77777777" w:rsidR="00C62BCD" w:rsidRDefault="00C62BCD">
      <w:pPr>
        <w:rPr>
          <w:rFonts w:ascii="Times New Roman" w:hAnsi="Times New Roman" w:cs="Times New Roman"/>
        </w:rPr>
      </w:pPr>
    </w:p>
    <w:p w14:paraId="36E95D96" w14:textId="77777777" w:rsidR="00C62BCD" w:rsidRDefault="00C62BCD" w:rsidP="0047604D">
      <w:pPr>
        <w:ind w:firstLineChars="200" w:firstLine="617"/>
        <w:rPr>
          <w:rFonts w:ascii="Times New Roman" w:eastAsia="黑体" w:hAnsi="Times New Roman" w:cs="Times New Roman"/>
          <w:sz w:val="32"/>
          <w:szCs w:val="32"/>
        </w:rPr>
        <w:sectPr w:rsidR="00C62BCD">
          <w:footnotePr>
            <w:numRestart w:val="eachPage"/>
          </w:footnotePr>
          <w:pgSz w:w="11907" w:h="16840"/>
          <w:pgMar w:top="2098" w:right="1588" w:bottom="2098" w:left="1588" w:header="851" w:footer="1701" w:gutter="0"/>
          <w:cols w:space="720"/>
          <w:docGrid w:type="linesAndChars" w:linePitch="287" w:charSpace="-2370"/>
        </w:sectPr>
      </w:pPr>
    </w:p>
    <w:p w14:paraId="27FD2BD9" w14:textId="77777777" w:rsidR="00C62BCD" w:rsidRDefault="00CC3123" w:rsidP="0047604D">
      <w:pPr>
        <w:ind w:firstLineChars="200" w:firstLine="617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六、预期成果</w:t>
      </w:r>
      <w:r>
        <w:rPr>
          <w:rFonts w:ascii="Times New Roman" w:eastAsia="黑体" w:hAnsi="Times New Roman" w:cs="Times New Roman"/>
          <w:sz w:val="32"/>
          <w:szCs w:val="32"/>
        </w:rPr>
        <w:t>和考核指标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C62BCD" w14:paraId="7BDA7846" w14:textId="77777777">
        <w:trPr>
          <w:jc w:val="center"/>
        </w:trPr>
        <w:tc>
          <w:tcPr>
            <w:tcW w:w="8505" w:type="dxa"/>
            <w:vAlign w:val="bottom"/>
          </w:tcPr>
          <w:p w14:paraId="6A67FAEE" w14:textId="77777777" w:rsidR="00C62BCD" w:rsidRDefault="00CC3123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预期成果及表达方式、考核指标、应用前景及效益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  <w:p w14:paraId="2899D332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972F0F5" w14:textId="77777777" w:rsidR="00C62BCD" w:rsidRDefault="00C62BCD">
            <w:pPr>
              <w:pStyle w:val="a4"/>
              <w:ind w:firstLine="617"/>
              <w:rPr>
                <w:rFonts w:ascii="Times New Roman" w:eastAsia="宋体" w:hAnsi="Times New Roman"/>
              </w:rPr>
            </w:pPr>
          </w:p>
          <w:p w14:paraId="296D5B53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8A378AA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208D809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2E3D7FD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6EF6668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963B33A" w14:textId="77777777" w:rsidR="00C62BCD" w:rsidRDefault="00C62BCD">
            <w:pPr>
              <w:pStyle w:val="a4"/>
              <w:ind w:firstLine="617"/>
              <w:rPr>
                <w:rFonts w:ascii="Times New Roman" w:eastAsia="宋体" w:hAnsi="Times New Roman"/>
              </w:rPr>
            </w:pPr>
          </w:p>
          <w:p w14:paraId="199E3001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909392B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4BCCFD9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175F3C3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61223F5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CAD86F0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B2C0D1E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2721980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3B0CA26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A341D0A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AC92933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7D0A5F6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9A4C1CE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89593E8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9E9A412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2825DC7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1AE8F1E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A96146A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350C78B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656CBA4" w14:textId="77777777" w:rsidR="00C62BCD" w:rsidRDefault="00C62BCD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CED67BF" w14:textId="77777777" w:rsidR="00C62BCD" w:rsidRDefault="00C62BCD">
            <w:pPr>
              <w:pStyle w:val="a4"/>
              <w:ind w:firstLine="617"/>
              <w:rPr>
                <w:rFonts w:ascii="Times New Roman" w:eastAsia="宋体" w:hAnsi="Times New Roman"/>
              </w:rPr>
            </w:pPr>
          </w:p>
          <w:p w14:paraId="0D0579C0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576E216B" w14:textId="77777777" w:rsidR="00C62BCD" w:rsidRDefault="00C62BCD">
            <w:pPr>
              <w:pStyle w:val="a4"/>
              <w:ind w:firstLine="617"/>
              <w:rPr>
                <w:rFonts w:ascii="Times New Roman" w:eastAsia="宋体" w:hAnsi="Times New Roman"/>
              </w:rPr>
            </w:pPr>
          </w:p>
          <w:p w14:paraId="0C5F0556" w14:textId="77777777" w:rsidR="00C62BCD" w:rsidRDefault="00C62BCD">
            <w:pPr>
              <w:rPr>
                <w:rFonts w:ascii="Times New Roman" w:eastAsia="宋体" w:hAnsi="Times New Roman" w:cs="Times New Roman"/>
              </w:rPr>
            </w:pPr>
          </w:p>
          <w:p w14:paraId="70EC1CA4" w14:textId="77777777" w:rsidR="00C62BCD" w:rsidRDefault="00CC3123">
            <w:pPr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sz w:val="24"/>
              </w:rPr>
              <w:t>（可另加页）</w:t>
            </w:r>
          </w:p>
        </w:tc>
      </w:tr>
    </w:tbl>
    <w:p w14:paraId="2ABA6145" w14:textId="77777777" w:rsidR="00C62BCD" w:rsidRDefault="00C62BCD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ascii="Times New Roman" w:hAnsi="Times New Roman" w:cs="Times New Roman"/>
          <w:bCs/>
        </w:rPr>
        <w:sectPr w:rsidR="00C62BCD">
          <w:footnotePr>
            <w:numRestart w:val="eachPage"/>
          </w:footnotePr>
          <w:pgSz w:w="11907" w:h="16840"/>
          <w:pgMar w:top="2098" w:right="1588" w:bottom="2098" w:left="1588" w:header="851" w:footer="1701" w:gutter="0"/>
          <w:cols w:space="720"/>
          <w:docGrid w:type="linesAndChars" w:linePitch="287" w:charSpace="-2370"/>
        </w:sectPr>
      </w:pPr>
    </w:p>
    <w:p w14:paraId="5EDF4F07" w14:textId="77777777" w:rsidR="00C62BCD" w:rsidRDefault="00CC3123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ind w:firstLineChars="200" w:firstLine="64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七、主要研究人员</w:t>
      </w:r>
      <w:r>
        <w:rPr>
          <w:rFonts w:ascii="Times New Roman" w:eastAsia="黑体" w:hAnsi="Times New Roman" w:cs="Times New Roman"/>
          <w:bCs/>
          <w:sz w:val="32"/>
          <w:szCs w:val="32"/>
        </w:rPr>
        <w:t>及排序</w:t>
      </w:r>
    </w:p>
    <w:tbl>
      <w:tblPr>
        <w:tblW w:w="1430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293"/>
        <w:gridCol w:w="724"/>
        <w:gridCol w:w="1470"/>
        <w:gridCol w:w="1470"/>
        <w:gridCol w:w="1470"/>
        <w:gridCol w:w="1785"/>
        <w:gridCol w:w="2414"/>
        <w:gridCol w:w="2924"/>
      </w:tblGrid>
      <w:tr w:rsidR="00C62BCD" w14:paraId="60E7B74E" w14:textId="77777777">
        <w:trPr>
          <w:cantSplit/>
          <w:trHeight w:val="677"/>
        </w:trPr>
        <w:tc>
          <w:tcPr>
            <w:tcW w:w="757" w:type="dxa"/>
            <w:vAlign w:val="center"/>
          </w:tcPr>
          <w:p w14:paraId="10ED3B16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排序</w:t>
            </w:r>
          </w:p>
        </w:tc>
        <w:tc>
          <w:tcPr>
            <w:tcW w:w="1293" w:type="dxa"/>
            <w:vAlign w:val="center"/>
          </w:tcPr>
          <w:p w14:paraId="3DA24FD5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724" w:type="dxa"/>
            <w:vAlign w:val="center"/>
          </w:tcPr>
          <w:p w14:paraId="7F606738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470" w:type="dxa"/>
            <w:vAlign w:val="center"/>
          </w:tcPr>
          <w:p w14:paraId="423CFAB9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14:paraId="2AB6D097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14:paraId="1D9810BD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14:paraId="16214129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现从事专业</w:t>
            </w:r>
          </w:p>
        </w:tc>
        <w:tc>
          <w:tcPr>
            <w:tcW w:w="2414" w:type="dxa"/>
            <w:vAlign w:val="center"/>
          </w:tcPr>
          <w:p w14:paraId="2DBCE011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所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在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单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位</w:t>
            </w:r>
          </w:p>
        </w:tc>
        <w:tc>
          <w:tcPr>
            <w:tcW w:w="2924" w:type="dxa"/>
            <w:vAlign w:val="center"/>
          </w:tcPr>
          <w:p w14:paraId="058F3B88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在本项目中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承担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的任务</w:t>
            </w:r>
          </w:p>
        </w:tc>
      </w:tr>
      <w:tr w:rsidR="00C62BCD" w14:paraId="73360FC7" w14:textId="77777777">
        <w:trPr>
          <w:cantSplit/>
          <w:trHeight w:val="678"/>
        </w:trPr>
        <w:tc>
          <w:tcPr>
            <w:tcW w:w="757" w:type="dxa"/>
            <w:vAlign w:val="center"/>
          </w:tcPr>
          <w:p w14:paraId="253ADD39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vAlign w:val="center"/>
          </w:tcPr>
          <w:p w14:paraId="01D9F604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5EE8B218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855B42E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E7283FC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1905902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75C18079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5AEFAD34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551D2AA2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62BCD" w14:paraId="0BC6E65E" w14:textId="77777777">
        <w:trPr>
          <w:cantSplit/>
          <w:trHeight w:val="677"/>
        </w:trPr>
        <w:tc>
          <w:tcPr>
            <w:tcW w:w="757" w:type="dxa"/>
            <w:vAlign w:val="center"/>
          </w:tcPr>
          <w:p w14:paraId="50AF4DB4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  <w:vAlign w:val="center"/>
          </w:tcPr>
          <w:p w14:paraId="2F0E43D5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2CCF0719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A0D880C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3AFC9F8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32FE5C0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B4DF622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6676FE1D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0F31C51C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62BCD" w14:paraId="227E0296" w14:textId="77777777">
        <w:trPr>
          <w:cantSplit/>
          <w:trHeight w:val="678"/>
        </w:trPr>
        <w:tc>
          <w:tcPr>
            <w:tcW w:w="757" w:type="dxa"/>
            <w:vAlign w:val="center"/>
          </w:tcPr>
          <w:p w14:paraId="6DE48101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vAlign w:val="center"/>
          </w:tcPr>
          <w:p w14:paraId="4E109231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3F457794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2C40CC4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FE6C93A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8F6B5E8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2968C65B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39C60557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48706BBA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62BCD" w14:paraId="66CD560D" w14:textId="77777777">
        <w:trPr>
          <w:cantSplit/>
          <w:trHeight w:val="678"/>
        </w:trPr>
        <w:tc>
          <w:tcPr>
            <w:tcW w:w="757" w:type="dxa"/>
            <w:vAlign w:val="center"/>
          </w:tcPr>
          <w:p w14:paraId="7AB45106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vAlign w:val="center"/>
          </w:tcPr>
          <w:p w14:paraId="076ED548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0FB31152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3E705BC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4E4EE3E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C2027AE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6C4B8AA4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199EBB26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28315BFE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62BCD" w14:paraId="561D5B9E" w14:textId="77777777">
        <w:trPr>
          <w:cantSplit/>
          <w:trHeight w:val="677"/>
        </w:trPr>
        <w:tc>
          <w:tcPr>
            <w:tcW w:w="757" w:type="dxa"/>
            <w:vAlign w:val="center"/>
          </w:tcPr>
          <w:p w14:paraId="465EF42E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vAlign w:val="center"/>
          </w:tcPr>
          <w:p w14:paraId="6D1E78B8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11C618E7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1EC8F9B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B123524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90EE3F2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2FF49ADD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6E4108F1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55134C56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62BCD" w14:paraId="2D9721F7" w14:textId="77777777">
        <w:trPr>
          <w:cantSplit/>
          <w:trHeight w:val="678"/>
        </w:trPr>
        <w:tc>
          <w:tcPr>
            <w:tcW w:w="757" w:type="dxa"/>
            <w:vAlign w:val="center"/>
          </w:tcPr>
          <w:p w14:paraId="67B24E2B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3" w:type="dxa"/>
            <w:vAlign w:val="center"/>
          </w:tcPr>
          <w:p w14:paraId="428D2BBE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5ACE827C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7CD5147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32C36BC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DCE8049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28F1C41C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0FA94007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409E489E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62BCD" w14:paraId="0EBBBB3B" w14:textId="77777777">
        <w:trPr>
          <w:cantSplit/>
          <w:trHeight w:val="678"/>
        </w:trPr>
        <w:tc>
          <w:tcPr>
            <w:tcW w:w="757" w:type="dxa"/>
            <w:vAlign w:val="center"/>
          </w:tcPr>
          <w:p w14:paraId="1A0D20CE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3" w:type="dxa"/>
            <w:vAlign w:val="center"/>
          </w:tcPr>
          <w:p w14:paraId="459DE611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36D10686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DAC5D50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C6A4C89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D9E9BEB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7A493FC2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5AF1620E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30EB52D9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62BCD" w14:paraId="3254B558" w14:textId="77777777">
        <w:trPr>
          <w:cantSplit/>
          <w:trHeight w:val="677"/>
        </w:trPr>
        <w:tc>
          <w:tcPr>
            <w:tcW w:w="757" w:type="dxa"/>
            <w:vAlign w:val="center"/>
          </w:tcPr>
          <w:p w14:paraId="7A41A56E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3" w:type="dxa"/>
            <w:vAlign w:val="center"/>
          </w:tcPr>
          <w:p w14:paraId="18F8C23D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410025FD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A3D57F4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D439984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C05A8B2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453E69C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45A3E005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04C2AFCB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62BCD" w14:paraId="494DA500" w14:textId="77777777">
        <w:trPr>
          <w:cantSplit/>
          <w:trHeight w:val="678"/>
        </w:trPr>
        <w:tc>
          <w:tcPr>
            <w:tcW w:w="757" w:type="dxa"/>
            <w:vAlign w:val="center"/>
          </w:tcPr>
          <w:p w14:paraId="3263D415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3" w:type="dxa"/>
            <w:vAlign w:val="center"/>
          </w:tcPr>
          <w:p w14:paraId="3E69B860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07E06D4C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F5FFB1E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ED51149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5F5E09C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55F0D297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4A7354AF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7471F21C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62BCD" w14:paraId="6AFE65F0" w14:textId="77777777">
        <w:trPr>
          <w:cantSplit/>
          <w:trHeight w:val="678"/>
        </w:trPr>
        <w:tc>
          <w:tcPr>
            <w:tcW w:w="757" w:type="dxa"/>
            <w:vAlign w:val="center"/>
          </w:tcPr>
          <w:p w14:paraId="600BAF9D" w14:textId="77777777" w:rsidR="00C62BCD" w:rsidRDefault="00CC312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3" w:type="dxa"/>
            <w:vAlign w:val="center"/>
          </w:tcPr>
          <w:p w14:paraId="544D55DD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59A7DAA5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C5D18B0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A16E5A1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7AF1A62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5507B29F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63CD863C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35DE6332" w14:textId="77777777" w:rsidR="00C62BCD" w:rsidRDefault="00C62B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3F6FE370" w14:textId="77777777" w:rsidR="00C62BCD" w:rsidRDefault="00C62BCD">
      <w:pPr>
        <w:rPr>
          <w:rFonts w:ascii="Times New Roman" w:hAnsi="Times New Roman" w:cs="Times New Roman"/>
        </w:rPr>
        <w:sectPr w:rsidR="00C62BCD">
          <w:footnotePr>
            <w:numRestart w:val="eachPage"/>
          </w:footnotePr>
          <w:pgSz w:w="16840" w:h="11907" w:orient="landscape"/>
          <w:pgMar w:top="1701" w:right="1418" w:bottom="1701" w:left="1418" w:header="851" w:footer="1588" w:gutter="0"/>
          <w:cols w:space="720"/>
          <w:docGrid w:linePitch="312"/>
        </w:sectPr>
      </w:pPr>
    </w:p>
    <w:p w14:paraId="615B219A" w14:textId="77777777" w:rsidR="00C62BCD" w:rsidRDefault="00CC3123" w:rsidP="0047604D">
      <w:pPr>
        <w:ind w:firstLineChars="200" w:firstLine="617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八</w:t>
      </w:r>
      <w:r>
        <w:rPr>
          <w:rFonts w:ascii="Times New Roman" w:eastAsia="黑体" w:hAnsi="Times New Roman" w:cs="Times New Roman"/>
          <w:sz w:val="32"/>
          <w:szCs w:val="32"/>
        </w:rPr>
        <w:t>、项目承担单位及合作单位（未加盖公章的单位不予认可）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775"/>
        <w:gridCol w:w="1255"/>
        <w:gridCol w:w="1583"/>
        <w:gridCol w:w="2786"/>
      </w:tblGrid>
      <w:tr w:rsidR="00C62BCD" w14:paraId="35D9E4F5" w14:textId="77777777">
        <w:trPr>
          <w:cantSplit/>
          <w:trHeight w:val="710"/>
          <w:jc w:val="center"/>
        </w:trPr>
        <w:tc>
          <w:tcPr>
            <w:tcW w:w="699" w:type="dxa"/>
            <w:vAlign w:val="center"/>
          </w:tcPr>
          <w:p w14:paraId="587DC388" w14:textId="77777777" w:rsidR="00C62BCD" w:rsidRDefault="00CC3123">
            <w:pPr>
              <w:pStyle w:val="a4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序号</w:t>
            </w:r>
          </w:p>
        </w:tc>
        <w:tc>
          <w:tcPr>
            <w:tcW w:w="2775" w:type="dxa"/>
            <w:vAlign w:val="center"/>
          </w:tcPr>
          <w:p w14:paraId="68F892F8" w14:textId="77777777" w:rsidR="00C62BCD" w:rsidRDefault="00CC3123">
            <w:pPr>
              <w:pStyle w:val="a4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单位（公章）</w:t>
            </w:r>
          </w:p>
        </w:tc>
        <w:tc>
          <w:tcPr>
            <w:tcW w:w="1255" w:type="dxa"/>
            <w:vAlign w:val="center"/>
          </w:tcPr>
          <w:p w14:paraId="4B56A32B" w14:textId="77777777" w:rsidR="00C62BCD" w:rsidRDefault="00CC3123">
            <w:pPr>
              <w:pStyle w:val="a4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联系人</w:t>
            </w:r>
          </w:p>
        </w:tc>
        <w:tc>
          <w:tcPr>
            <w:tcW w:w="1583" w:type="dxa"/>
            <w:vAlign w:val="center"/>
          </w:tcPr>
          <w:p w14:paraId="46067B7A" w14:textId="77777777" w:rsidR="00C62BCD" w:rsidRDefault="00CC3123">
            <w:pPr>
              <w:pStyle w:val="a4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联系电话</w:t>
            </w:r>
          </w:p>
        </w:tc>
        <w:tc>
          <w:tcPr>
            <w:tcW w:w="2786" w:type="dxa"/>
            <w:vAlign w:val="center"/>
          </w:tcPr>
          <w:p w14:paraId="0D5148D2" w14:textId="77777777" w:rsidR="00C62BCD" w:rsidRDefault="00CC3123">
            <w:pPr>
              <w:pStyle w:val="a4"/>
              <w:spacing w:after="0"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通讯地址、邮编</w:t>
            </w:r>
          </w:p>
        </w:tc>
      </w:tr>
      <w:tr w:rsidR="00C62BCD" w14:paraId="24E06FF8" w14:textId="77777777">
        <w:trPr>
          <w:trHeight w:hRule="exact" w:val="653"/>
          <w:jc w:val="center"/>
        </w:trPr>
        <w:tc>
          <w:tcPr>
            <w:tcW w:w="699" w:type="dxa"/>
            <w:vAlign w:val="center"/>
          </w:tcPr>
          <w:p w14:paraId="02370538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 w14:paraId="349EFE42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EB7D66D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5EA71175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14:paraId="70015F08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</w:tr>
      <w:tr w:rsidR="00C62BCD" w14:paraId="632FDA81" w14:textId="77777777">
        <w:trPr>
          <w:trHeight w:hRule="exact" w:val="653"/>
          <w:jc w:val="center"/>
        </w:trPr>
        <w:tc>
          <w:tcPr>
            <w:tcW w:w="699" w:type="dxa"/>
            <w:vAlign w:val="center"/>
          </w:tcPr>
          <w:p w14:paraId="200B364E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 w14:paraId="73F407FE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5B076FA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11A9E025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14:paraId="61D24AF7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</w:tr>
      <w:tr w:rsidR="00C62BCD" w14:paraId="12587743" w14:textId="77777777">
        <w:trPr>
          <w:trHeight w:hRule="exact" w:val="653"/>
          <w:jc w:val="center"/>
        </w:trPr>
        <w:tc>
          <w:tcPr>
            <w:tcW w:w="699" w:type="dxa"/>
            <w:vAlign w:val="center"/>
          </w:tcPr>
          <w:p w14:paraId="4BEE1A5F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 w14:paraId="3A011FA5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CC68FC8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56F66DC5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14:paraId="2AB24B97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</w:tr>
      <w:tr w:rsidR="00C62BCD" w14:paraId="78DA3F1B" w14:textId="77777777">
        <w:trPr>
          <w:trHeight w:hRule="exact" w:val="653"/>
          <w:jc w:val="center"/>
        </w:trPr>
        <w:tc>
          <w:tcPr>
            <w:tcW w:w="699" w:type="dxa"/>
            <w:vAlign w:val="center"/>
          </w:tcPr>
          <w:p w14:paraId="0115621D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 w14:paraId="6B333B5A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DD93448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7EE8AC72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14:paraId="21955C8C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</w:tr>
      <w:tr w:rsidR="00C62BCD" w14:paraId="5873AC46" w14:textId="77777777">
        <w:trPr>
          <w:trHeight w:hRule="exact" w:val="653"/>
          <w:jc w:val="center"/>
        </w:trPr>
        <w:tc>
          <w:tcPr>
            <w:tcW w:w="699" w:type="dxa"/>
            <w:vAlign w:val="center"/>
          </w:tcPr>
          <w:p w14:paraId="59E07524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 w14:paraId="1F2430D5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40E0AC2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1936C3B4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14:paraId="0E03666C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</w:tr>
      <w:tr w:rsidR="00C62BCD" w14:paraId="0A5D493C" w14:textId="77777777">
        <w:trPr>
          <w:trHeight w:hRule="exact" w:val="653"/>
          <w:jc w:val="center"/>
        </w:trPr>
        <w:tc>
          <w:tcPr>
            <w:tcW w:w="699" w:type="dxa"/>
            <w:vAlign w:val="center"/>
          </w:tcPr>
          <w:p w14:paraId="54667574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 w14:paraId="01F1D89E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9C26B34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38B5C0EB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14:paraId="2819D014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</w:tr>
      <w:tr w:rsidR="00C62BCD" w14:paraId="33AD2C43" w14:textId="77777777">
        <w:trPr>
          <w:trHeight w:hRule="exact" w:val="653"/>
          <w:jc w:val="center"/>
        </w:trPr>
        <w:tc>
          <w:tcPr>
            <w:tcW w:w="699" w:type="dxa"/>
            <w:vAlign w:val="center"/>
          </w:tcPr>
          <w:p w14:paraId="3CB2BD91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 w14:paraId="70B9FD79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C004F91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57A0B152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14:paraId="45473C08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</w:tr>
      <w:tr w:rsidR="00C62BCD" w14:paraId="0650C753" w14:textId="77777777">
        <w:trPr>
          <w:trHeight w:hRule="exact" w:val="653"/>
          <w:jc w:val="center"/>
        </w:trPr>
        <w:tc>
          <w:tcPr>
            <w:tcW w:w="699" w:type="dxa"/>
            <w:vAlign w:val="center"/>
          </w:tcPr>
          <w:p w14:paraId="53031754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 w14:paraId="310D7701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759E5D4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75EBC51F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14:paraId="64640033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</w:tr>
      <w:tr w:rsidR="00C62BCD" w14:paraId="17AFE761" w14:textId="77777777">
        <w:trPr>
          <w:trHeight w:hRule="exact" w:val="653"/>
          <w:jc w:val="center"/>
        </w:trPr>
        <w:tc>
          <w:tcPr>
            <w:tcW w:w="699" w:type="dxa"/>
            <w:vAlign w:val="center"/>
          </w:tcPr>
          <w:p w14:paraId="7C40C1EB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 w14:paraId="0F5BB19D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8B10165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38A63D39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14:paraId="498391B3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</w:tr>
      <w:tr w:rsidR="00C62BCD" w14:paraId="16882A4A" w14:textId="77777777">
        <w:trPr>
          <w:trHeight w:hRule="exact" w:val="662"/>
          <w:jc w:val="center"/>
        </w:trPr>
        <w:tc>
          <w:tcPr>
            <w:tcW w:w="699" w:type="dxa"/>
            <w:vAlign w:val="center"/>
          </w:tcPr>
          <w:p w14:paraId="03F989A6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75" w:type="dxa"/>
            <w:vAlign w:val="center"/>
          </w:tcPr>
          <w:p w14:paraId="6E63DDF6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242D3ED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60598BF1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14:paraId="68E6A56C" w14:textId="77777777" w:rsidR="00C62BCD" w:rsidRDefault="00C62BCD">
            <w:pPr>
              <w:pStyle w:val="a4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</w:tc>
      </w:tr>
    </w:tbl>
    <w:p w14:paraId="0BF3C2D5" w14:textId="77777777" w:rsidR="00C62BCD" w:rsidRDefault="00C62BCD">
      <w:pPr>
        <w:pStyle w:val="a4"/>
        <w:ind w:firstLine="617"/>
        <w:rPr>
          <w:rFonts w:ascii="Times New Roman" w:hAnsi="Times New Roman"/>
        </w:rPr>
      </w:pPr>
    </w:p>
    <w:p w14:paraId="35F3A513" w14:textId="77777777" w:rsidR="00C62BCD" w:rsidRDefault="00C62BCD">
      <w:pPr>
        <w:pStyle w:val="a4"/>
        <w:ind w:firstLine="617"/>
        <w:rPr>
          <w:rFonts w:ascii="Times New Roman" w:hAnsi="Times New Roman"/>
        </w:rPr>
        <w:sectPr w:rsidR="00C62BCD">
          <w:footnotePr>
            <w:numRestart w:val="eachPage"/>
          </w:footnotePr>
          <w:pgSz w:w="11907" w:h="16840"/>
          <w:pgMar w:top="2098" w:right="1588" w:bottom="2098" w:left="1588" w:header="851" w:footer="1701" w:gutter="0"/>
          <w:cols w:space="720"/>
          <w:docGrid w:type="linesAndChars" w:linePitch="287" w:charSpace="-2370"/>
        </w:sectPr>
      </w:pPr>
    </w:p>
    <w:p w14:paraId="6A43D21A" w14:textId="77777777" w:rsidR="00C62BCD" w:rsidRDefault="00CC3123" w:rsidP="0047604D">
      <w:pPr>
        <w:ind w:firstLineChars="200" w:firstLine="617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九</w:t>
      </w:r>
      <w:r>
        <w:rPr>
          <w:rFonts w:ascii="Times New Roman" w:eastAsia="黑体" w:hAnsi="Times New Roman" w:cs="Times New Roman"/>
          <w:sz w:val="32"/>
          <w:szCs w:val="32"/>
        </w:rPr>
        <w:t>、审查意见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960"/>
      </w:tblGrid>
      <w:tr w:rsidR="00C62BCD" w14:paraId="59B8FB20" w14:textId="77777777">
        <w:trPr>
          <w:trHeight w:val="5703"/>
          <w:jc w:val="center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C2B" w14:textId="77777777" w:rsidR="00C62BCD" w:rsidRDefault="00C62BCD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042DD7FF" w14:textId="77777777" w:rsidR="00C62BCD" w:rsidRDefault="00CC3123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申报单位意见</w:t>
            </w:r>
          </w:p>
          <w:p w14:paraId="1527F631" w14:textId="77777777" w:rsidR="00C62BCD" w:rsidRDefault="00C62BCD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56A9DBB6" w14:textId="77777777" w:rsidR="00C62BCD" w:rsidRDefault="00C62BCD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7EC405DF" w14:textId="77777777" w:rsidR="00C62BCD" w:rsidRDefault="00CC3123">
            <w:pPr>
              <w:tabs>
                <w:tab w:val="left" w:pos="3299"/>
              </w:tabs>
              <w:spacing w:beforeLines="700" w:before="2009" w:line="440" w:lineRule="exac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          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负责人：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单位盖章</w:t>
            </w:r>
          </w:p>
          <w:p w14:paraId="39CD0610" w14:textId="77777777" w:rsidR="00C62BCD" w:rsidRDefault="00CC3123">
            <w:pPr>
              <w:spacing w:beforeLines="200" w:before="574" w:line="440" w:lineRule="exac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日</w:t>
            </w:r>
          </w:p>
        </w:tc>
      </w:tr>
      <w:tr w:rsidR="00C62BCD" w14:paraId="68057232" w14:textId="77777777">
        <w:trPr>
          <w:trHeight w:val="5703"/>
          <w:jc w:val="center"/>
        </w:trPr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FE1" w14:textId="77777777" w:rsidR="00C62BCD" w:rsidRDefault="00C62BCD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7CE14E40" w14:textId="77777777" w:rsidR="00C62BCD" w:rsidRDefault="00CC3123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主管部门推荐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意见</w:t>
            </w:r>
          </w:p>
          <w:p w14:paraId="262B4958" w14:textId="77777777" w:rsidR="00C62BCD" w:rsidRDefault="00C62BCD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5CE2A3B9" w14:textId="77777777" w:rsidR="00C62BCD" w:rsidRDefault="00C62BCD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</w:rPr>
            </w:pPr>
          </w:p>
          <w:p w14:paraId="16348B4B" w14:textId="77777777" w:rsidR="00C62BCD" w:rsidRDefault="00CC3123">
            <w:pPr>
              <w:tabs>
                <w:tab w:val="left" w:pos="3299"/>
              </w:tabs>
              <w:spacing w:beforeLines="700" w:before="2009" w:line="440" w:lineRule="exac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负责人：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单位盖章</w:t>
            </w:r>
          </w:p>
          <w:p w14:paraId="31AE4538" w14:textId="77777777" w:rsidR="00C62BCD" w:rsidRDefault="00CC3123">
            <w:pPr>
              <w:wordWrap w:val="0"/>
              <w:spacing w:beforeLines="200" w:before="574" w:line="440" w:lineRule="exact"/>
              <w:jc w:val="right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                               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 xml:space="preserve">       </w:t>
            </w:r>
          </w:p>
          <w:p w14:paraId="10AF7420" w14:textId="77777777" w:rsidR="00C62BCD" w:rsidRDefault="00C62BCD">
            <w:pPr>
              <w:spacing w:beforeLines="200" w:before="574" w:line="440" w:lineRule="exact"/>
              <w:jc w:val="right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</w:tbl>
    <w:p w14:paraId="75A6F42E" w14:textId="77777777" w:rsidR="00C62BCD" w:rsidRDefault="00C62BCD">
      <w:pPr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  <w:sectPr w:rsidR="00C62BCD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2098" w:right="1588" w:bottom="2098" w:left="1588" w:header="851" w:footer="1701" w:gutter="0"/>
          <w:cols w:space="720"/>
          <w:docGrid w:type="linesAndChars" w:linePitch="287" w:charSpace="-2374"/>
        </w:sectPr>
      </w:pPr>
    </w:p>
    <w:p w14:paraId="5C9EA477" w14:textId="77777777" w:rsidR="00C62BCD" w:rsidRDefault="00CC3123">
      <w:pPr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lastRenderedPageBreak/>
        <w:t>信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息</w:t>
      </w:r>
      <w:proofErr w:type="gramEnd"/>
      <w:r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/>
          <w:sz w:val="44"/>
          <w:szCs w:val="44"/>
        </w:rPr>
        <w:t>表</w:t>
      </w:r>
    </w:p>
    <w:tbl>
      <w:tblPr>
        <w:tblW w:w="12579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1363"/>
        <w:gridCol w:w="1425"/>
        <w:gridCol w:w="1279"/>
        <w:gridCol w:w="3219"/>
        <w:gridCol w:w="1306"/>
        <w:gridCol w:w="1537"/>
        <w:gridCol w:w="1042"/>
        <w:gridCol w:w="781"/>
      </w:tblGrid>
      <w:tr w:rsidR="00C62BCD" w14:paraId="21748435" w14:textId="77777777">
        <w:trPr>
          <w:trHeight w:val="49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8D087" w14:textId="77777777" w:rsidR="00C62BCD" w:rsidRDefault="00CC3123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6CE3" w14:textId="77777777" w:rsidR="00C62BCD" w:rsidRDefault="00CC3123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045D" w14:textId="77777777" w:rsidR="00C62BCD" w:rsidRDefault="00CC3123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选题类别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15E8" w14:textId="77777777" w:rsidR="00C62BCD" w:rsidRDefault="00CC3123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3BF5" w14:textId="77777777" w:rsidR="00C62BCD" w:rsidRDefault="00CC3123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项目主要内容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A8B4" w14:textId="77777777" w:rsidR="00C62BCD" w:rsidRDefault="00CC3123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承担单位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1BAB" w14:textId="77777777" w:rsidR="00C62BCD" w:rsidRDefault="00CC3123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计划进度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974755E" w14:textId="77777777" w:rsidR="00C62BCD" w:rsidRDefault="00CC3123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2FD9F5A2" w14:textId="77777777" w:rsidR="00C62BCD" w:rsidRDefault="00CC3123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联系方式</w:t>
            </w:r>
          </w:p>
        </w:tc>
      </w:tr>
      <w:tr w:rsidR="00C62BCD" w14:paraId="22DF3B91" w14:textId="77777777">
        <w:trPr>
          <w:trHeight w:val="2436"/>
          <w:jc w:val="center"/>
        </w:trPr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8DB9C" w14:textId="77777777" w:rsidR="00C62BCD" w:rsidRDefault="00CC3123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5372" w14:textId="77777777" w:rsidR="00C62BCD" w:rsidRDefault="00CC3123">
            <w:pPr>
              <w:spacing w:line="320" w:lineRule="exac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软科学</w:t>
            </w:r>
          </w:p>
          <w:p w14:paraId="64371CEF" w14:textId="77777777" w:rsidR="00C62BCD" w:rsidRDefault="00CC3123">
            <w:pPr>
              <w:spacing w:line="320" w:lineRule="exac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科研开发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1A2A" w14:textId="77777777" w:rsidR="00C62BCD" w:rsidRDefault="00CC3123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揭榜选题</w:t>
            </w:r>
          </w:p>
          <w:p w14:paraId="0F77BE79" w14:textId="77777777" w:rsidR="00C62BCD" w:rsidRDefault="00CC3123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自主选题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6341" w14:textId="77777777" w:rsidR="00C62BCD" w:rsidRDefault="00C62BCD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059F" w14:textId="77777777" w:rsidR="00C62BCD" w:rsidRDefault="00CC3123">
            <w:pPr>
              <w:spacing w:line="320" w:lineRule="exac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主要研究内容：</w:t>
            </w:r>
          </w:p>
          <w:p w14:paraId="3AB8E637" w14:textId="77777777" w:rsidR="00C62BCD" w:rsidRDefault="00CC3123">
            <w:pPr>
              <w:spacing w:line="320" w:lineRule="exac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   1.</w:t>
            </w:r>
          </w:p>
          <w:p w14:paraId="799371D3" w14:textId="77777777" w:rsidR="00C62BCD" w:rsidRDefault="00CC3123" w:rsidP="0047604D">
            <w:pPr>
              <w:spacing w:line="320" w:lineRule="exact"/>
              <w:ind w:firstLineChars="200" w:firstLine="480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</w:t>
            </w:r>
          </w:p>
          <w:p w14:paraId="3A589C1D" w14:textId="77777777" w:rsidR="00C62BCD" w:rsidRDefault="00CC3123" w:rsidP="0047604D">
            <w:pPr>
              <w:spacing w:line="320" w:lineRule="exact"/>
              <w:ind w:firstLineChars="200" w:firstLine="480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3.</w:t>
            </w:r>
          </w:p>
          <w:p w14:paraId="12120953" w14:textId="77777777" w:rsidR="00C62BCD" w:rsidRDefault="00CC3123" w:rsidP="0047604D">
            <w:pPr>
              <w:spacing w:line="320" w:lineRule="exact"/>
              <w:ind w:firstLineChars="200" w:firstLine="480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考核指标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:</w:t>
            </w:r>
          </w:p>
          <w:p w14:paraId="4265510B" w14:textId="77777777" w:rsidR="00C62BCD" w:rsidRDefault="00CC3123" w:rsidP="0047604D">
            <w:pPr>
              <w:spacing w:line="320" w:lineRule="exact"/>
              <w:ind w:firstLineChars="200" w:firstLine="480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1.</w:t>
            </w:r>
          </w:p>
          <w:p w14:paraId="202CF560" w14:textId="77777777" w:rsidR="00C62BCD" w:rsidRDefault="00CC3123" w:rsidP="0047604D">
            <w:pPr>
              <w:spacing w:line="320" w:lineRule="exact"/>
              <w:ind w:firstLineChars="200" w:firstLine="480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2.</w:t>
            </w:r>
          </w:p>
          <w:p w14:paraId="21D9AF4A" w14:textId="77777777" w:rsidR="00C62BCD" w:rsidRDefault="00CC3123" w:rsidP="0047604D">
            <w:pPr>
              <w:spacing w:line="320" w:lineRule="exact"/>
              <w:ind w:firstLineChars="200" w:firstLine="480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3.</w:t>
            </w: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3743" w14:textId="77777777" w:rsidR="00C62BCD" w:rsidRDefault="00C62BCD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98E7" w14:textId="77777777" w:rsidR="00C62BCD" w:rsidRDefault="00CC3123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月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A0408" w14:textId="77777777" w:rsidR="00C62BCD" w:rsidRDefault="00C62BCD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8B28" w14:textId="77777777" w:rsidR="00C62BCD" w:rsidRDefault="00C62BCD">
            <w:pPr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2B51B5F2" w14:textId="77777777" w:rsidR="00C62BCD" w:rsidRDefault="00C62BCD">
      <w:bookmarkStart w:id="0" w:name="_GoBack"/>
      <w:bookmarkEnd w:id="0"/>
    </w:p>
    <w:sectPr w:rsidR="00C62BCD" w:rsidSect="0047604D">
      <w:pgSz w:w="16838" w:h="11906" w:orient="landscape"/>
      <w:pgMar w:top="1474" w:right="1984" w:bottom="1587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93652" w14:textId="77777777" w:rsidR="00CC3123" w:rsidRDefault="00CC3123">
      <w:r>
        <w:separator/>
      </w:r>
    </w:p>
  </w:endnote>
  <w:endnote w:type="continuationSeparator" w:id="0">
    <w:p w14:paraId="7627DF74" w14:textId="77777777" w:rsidR="00CC3123" w:rsidRDefault="00CC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6A923" w14:textId="77777777" w:rsidR="00C62BCD" w:rsidRDefault="00CC3123">
    <w:pPr>
      <w:pStyle w:val="a6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76F7B45E" w14:textId="77777777" w:rsidR="00C62BCD" w:rsidRDefault="00C62BC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C9653" w14:textId="77777777" w:rsidR="00C62BCD" w:rsidRDefault="00C62B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4864A" w14:textId="77777777" w:rsidR="00CC3123" w:rsidRDefault="00CC3123">
      <w:r>
        <w:separator/>
      </w:r>
    </w:p>
  </w:footnote>
  <w:footnote w:type="continuationSeparator" w:id="0">
    <w:p w14:paraId="50F43546" w14:textId="77777777" w:rsidR="00CC3123" w:rsidRDefault="00CC3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664D8" w14:textId="77777777" w:rsidR="00C62BCD" w:rsidRDefault="00C62B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A73D5" w14:textId="77777777" w:rsidR="00C62BCD" w:rsidRDefault="00C62BCD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E58E7" w14:textId="77777777" w:rsidR="00C62BCD" w:rsidRDefault="00C62BC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CD"/>
    <w:rsid w:val="0041671D"/>
    <w:rsid w:val="0047604D"/>
    <w:rsid w:val="00C62BCD"/>
    <w:rsid w:val="00CC3123"/>
    <w:rsid w:val="0CEC11E8"/>
    <w:rsid w:val="0E8B5F2B"/>
    <w:rsid w:val="12302ACF"/>
    <w:rsid w:val="1A510665"/>
    <w:rsid w:val="1AC316F1"/>
    <w:rsid w:val="207D6E35"/>
    <w:rsid w:val="2FF24DA8"/>
    <w:rsid w:val="336913DA"/>
    <w:rsid w:val="39994FE2"/>
    <w:rsid w:val="3B227386"/>
    <w:rsid w:val="44621814"/>
    <w:rsid w:val="46B22FE4"/>
    <w:rsid w:val="49011CB9"/>
    <w:rsid w:val="54B76DAB"/>
    <w:rsid w:val="6EA3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eastAsia="仿宋_GB2312"/>
      <w:sz w:val="32"/>
      <w:szCs w:val="20"/>
    </w:rPr>
  </w:style>
  <w:style w:type="paragraph" w:styleId="a4">
    <w:name w:val="Body Text"/>
    <w:basedOn w:val="a"/>
    <w:next w:val="a5"/>
    <w:qFormat/>
    <w:pPr>
      <w:adjustRightInd w:val="0"/>
      <w:snapToGrid w:val="0"/>
      <w:spacing w:after="120" w:line="353" w:lineRule="auto"/>
      <w:ind w:firstLineChars="200" w:firstLine="576"/>
    </w:pPr>
    <w:rPr>
      <w:rFonts w:ascii="Calibri" w:eastAsia="仿宋_GB2312" w:hAnsi="Calibri" w:cs="Times New Roman"/>
      <w:sz w:val="32"/>
      <w:szCs w:val="32"/>
    </w:rPr>
  </w:style>
  <w:style w:type="paragraph" w:styleId="a5">
    <w:name w:val="Body Text First Indent"/>
    <w:basedOn w:val="a4"/>
    <w:next w:val="a4"/>
    <w:uiPriority w:val="99"/>
    <w:semiHidden/>
    <w:qFormat/>
    <w:pPr>
      <w:ind w:firstLineChars="100" w:firstLine="420"/>
    </w:pPr>
    <w:rPr>
      <w:rFonts w:ascii="等线" w:eastAsia="等线" w:hAnsi="等线"/>
      <w:szCs w:val="2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basedOn w:val="a0"/>
    <w:unhideWhenUsed/>
    <w:qFormat/>
  </w:style>
  <w:style w:type="paragraph" w:customStyle="1" w:styleId="a9">
    <w:name w:val="论文一级标题"/>
    <w:basedOn w:val="a"/>
    <w:link w:val="Char"/>
    <w:qFormat/>
    <w:pPr>
      <w:adjustRightInd w:val="0"/>
      <w:snapToGrid w:val="0"/>
      <w:spacing w:beforeLines="100" w:before="100" w:afterLines="100" w:after="100" w:line="300" w:lineRule="auto"/>
      <w:jc w:val="center"/>
      <w:outlineLvl w:val="0"/>
    </w:pPr>
    <w:rPr>
      <w:rFonts w:ascii="Times New Roman" w:eastAsia="黑体" w:hAnsi="Times New Roman"/>
      <w:b/>
      <w:sz w:val="32"/>
    </w:rPr>
  </w:style>
  <w:style w:type="character" w:customStyle="1" w:styleId="Char">
    <w:name w:val="论文一级标题 Char"/>
    <w:link w:val="a9"/>
    <w:qFormat/>
    <w:rPr>
      <w:rFonts w:ascii="Times New Roman" w:eastAsia="黑体" w:hAnsi="Times New Roman"/>
      <w:b/>
      <w:sz w:val="32"/>
      <w:szCs w:val="22"/>
    </w:rPr>
  </w:style>
  <w:style w:type="paragraph" w:customStyle="1" w:styleId="aa">
    <w:name w:val="论文正文"/>
    <w:basedOn w:val="a"/>
    <w:link w:val="ab"/>
    <w:qFormat/>
    <w:pPr>
      <w:adjustRightInd w:val="0"/>
      <w:snapToGrid w:val="0"/>
      <w:spacing w:line="360" w:lineRule="auto"/>
      <w:ind w:firstLineChars="200" w:firstLine="480"/>
    </w:pPr>
    <w:rPr>
      <w:rFonts w:ascii="Times New Roman" w:eastAsia="宋体" w:hAnsi="Times New Roman"/>
      <w:sz w:val="24"/>
    </w:rPr>
  </w:style>
  <w:style w:type="character" w:customStyle="1" w:styleId="ab">
    <w:name w:val="论文正文 字符"/>
    <w:basedOn w:val="a0"/>
    <w:link w:val="aa"/>
    <w:qFormat/>
    <w:rPr>
      <w:rFonts w:ascii="Times New Roman" w:eastAsia="宋体" w:hAnsi="Times New Roman"/>
      <w:sz w:val="24"/>
      <w:szCs w:val="22"/>
    </w:rPr>
  </w:style>
  <w:style w:type="paragraph" w:customStyle="1" w:styleId="ac">
    <w:name w:val="表题图题"/>
    <w:basedOn w:val="aa"/>
    <w:qFormat/>
    <w:pPr>
      <w:ind w:firstLineChars="0" w:firstLine="0"/>
      <w:jc w:val="center"/>
    </w:pPr>
    <w:rPr>
      <w:rFonts w:cs="宋体"/>
      <w:b/>
      <w:sz w:val="21"/>
    </w:rPr>
  </w:style>
  <w:style w:type="paragraph" w:customStyle="1" w:styleId="ad">
    <w:name w:val="论文三级标题"/>
    <w:basedOn w:val="aa"/>
    <w:link w:val="Char0"/>
    <w:qFormat/>
    <w:pPr>
      <w:spacing w:beforeLines="50" w:before="50" w:afterLines="50" w:after="50"/>
      <w:ind w:firstLineChars="0" w:firstLine="0"/>
      <w:outlineLvl w:val="2"/>
    </w:pPr>
    <w:rPr>
      <w:rFonts w:eastAsia="黑体"/>
      <w:b/>
      <w:sz w:val="28"/>
    </w:rPr>
  </w:style>
  <w:style w:type="character" w:customStyle="1" w:styleId="Char0">
    <w:name w:val="论文三级标题 Char"/>
    <w:link w:val="ad"/>
    <w:qFormat/>
    <w:rPr>
      <w:rFonts w:eastAsia="黑体"/>
      <w:b/>
      <w:sz w:val="28"/>
    </w:rPr>
  </w:style>
  <w:style w:type="character" w:customStyle="1" w:styleId="UserStyle0">
    <w:name w:val="UserStyle_0"/>
    <w:qFormat/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eastAsia="仿宋_GB2312"/>
      <w:sz w:val="32"/>
      <w:szCs w:val="20"/>
    </w:rPr>
  </w:style>
  <w:style w:type="paragraph" w:styleId="a4">
    <w:name w:val="Body Text"/>
    <w:basedOn w:val="a"/>
    <w:next w:val="a5"/>
    <w:qFormat/>
    <w:pPr>
      <w:adjustRightInd w:val="0"/>
      <w:snapToGrid w:val="0"/>
      <w:spacing w:after="120" w:line="353" w:lineRule="auto"/>
      <w:ind w:firstLineChars="200" w:firstLine="576"/>
    </w:pPr>
    <w:rPr>
      <w:rFonts w:ascii="Calibri" w:eastAsia="仿宋_GB2312" w:hAnsi="Calibri" w:cs="Times New Roman"/>
      <w:sz w:val="32"/>
      <w:szCs w:val="32"/>
    </w:rPr>
  </w:style>
  <w:style w:type="paragraph" w:styleId="a5">
    <w:name w:val="Body Text First Indent"/>
    <w:basedOn w:val="a4"/>
    <w:next w:val="a4"/>
    <w:uiPriority w:val="99"/>
    <w:semiHidden/>
    <w:qFormat/>
    <w:pPr>
      <w:ind w:firstLineChars="100" w:firstLine="420"/>
    </w:pPr>
    <w:rPr>
      <w:rFonts w:ascii="等线" w:eastAsia="等线" w:hAnsi="等线"/>
      <w:szCs w:val="2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basedOn w:val="a0"/>
    <w:unhideWhenUsed/>
    <w:qFormat/>
  </w:style>
  <w:style w:type="paragraph" w:customStyle="1" w:styleId="a9">
    <w:name w:val="论文一级标题"/>
    <w:basedOn w:val="a"/>
    <w:link w:val="Char"/>
    <w:qFormat/>
    <w:pPr>
      <w:adjustRightInd w:val="0"/>
      <w:snapToGrid w:val="0"/>
      <w:spacing w:beforeLines="100" w:before="100" w:afterLines="100" w:after="100" w:line="300" w:lineRule="auto"/>
      <w:jc w:val="center"/>
      <w:outlineLvl w:val="0"/>
    </w:pPr>
    <w:rPr>
      <w:rFonts w:ascii="Times New Roman" w:eastAsia="黑体" w:hAnsi="Times New Roman"/>
      <w:b/>
      <w:sz w:val="32"/>
    </w:rPr>
  </w:style>
  <w:style w:type="character" w:customStyle="1" w:styleId="Char">
    <w:name w:val="论文一级标题 Char"/>
    <w:link w:val="a9"/>
    <w:qFormat/>
    <w:rPr>
      <w:rFonts w:ascii="Times New Roman" w:eastAsia="黑体" w:hAnsi="Times New Roman"/>
      <w:b/>
      <w:sz w:val="32"/>
      <w:szCs w:val="22"/>
    </w:rPr>
  </w:style>
  <w:style w:type="paragraph" w:customStyle="1" w:styleId="aa">
    <w:name w:val="论文正文"/>
    <w:basedOn w:val="a"/>
    <w:link w:val="ab"/>
    <w:qFormat/>
    <w:pPr>
      <w:adjustRightInd w:val="0"/>
      <w:snapToGrid w:val="0"/>
      <w:spacing w:line="360" w:lineRule="auto"/>
      <w:ind w:firstLineChars="200" w:firstLine="480"/>
    </w:pPr>
    <w:rPr>
      <w:rFonts w:ascii="Times New Roman" w:eastAsia="宋体" w:hAnsi="Times New Roman"/>
      <w:sz w:val="24"/>
    </w:rPr>
  </w:style>
  <w:style w:type="character" w:customStyle="1" w:styleId="ab">
    <w:name w:val="论文正文 字符"/>
    <w:basedOn w:val="a0"/>
    <w:link w:val="aa"/>
    <w:qFormat/>
    <w:rPr>
      <w:rFonts w:ascii="Times New Roman" w:eastAsia="宋体" w:hAnsi="Times New Roman"/>
      <w:sz w:val="24"/>
      <w:szCs w:val="22"/>
    </w:rPr>
  </w:style>
  <w:style w:type="paragraph" w:customStyle="1" w:styleId="ac">
    <w:name w:val="表题图题"/>
    <w:basedOn w:val="aa"/>
    <w:qFormat/>
    <w:pPr>
      <w:ind w:firstLineChars="0" w:firstLine="0"/>
      <w:jc w:val="center"/>
    </w:pPr>
    <w:rPr>
      <w:rFonts w:cs="宋体"/>
      <w:b/>
      <w:sz w:val="21"/>
    </w:rPr>
  </w:style>
  <w:style w:type="paragraph" w:customStyle="1" w:styleId="ad">
    <w:name w:val="论文三级标题"/>
    <w:basedOn w:val="aa"/>
    <w:link w:val="Char0"/>
    <w:qFormat/>
    <w:pPr>
      <w:spacing w:beforeLines="50" w:before="50" w:afterLines="50" w:after="50"/>
      <w:ind w:firstLineChars="0" w:firstLine="0"/>
      <w:outlineLvl w:val="2"/>
    </w:pPr>
    <w:rPr>
      <w:rFonts w:eastAsia="黑体"/>
      <w:b/>
      <w:sz w:val="28"/>
    </w:rPr>
  </w:style>
  <w:style w:type="character" w:customStyle="1" w:styleId="Char0">
    <w:name w:val="论文三级标题 Char"/>
    <w:link w:val="ad"/>
    <w:qFormat/>
    <w:rPr>
      <w:rFonts w:eastAsia="黑体"/>
      <w:b/>
      <w:sz w:val="28"/>
    </w:rPr>
  </w:style>
  <w:style w:type="character" w:customStyle="1" w:styleId="UserStyle0">
    <w:name w:val="UserStyle_0"/>
    <w:qFormat/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270</Words>
  <Characters>1539</Characters>
  <Application>Microsoft Office Word</Application>
  <DocSecurity>0</DocSecurity>
  <Lines>12</Lines>
  <Paragraphs>3</Paragraphs>
  <ScaleCrop>false</ScaleCrop>
  <Company>P R C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小心水杯</dc:creator>
  <cp:lastModifiedBy>Administrator</cp:lastModifiedBy>
  <cp:revision>2</cp:revision>
  <dcterms:created xsi:type="dcterms:W3CDTF">2022-04-06T15:30:00Z</dcterms:created>
  <dcterms:modified xsi:type="dcterms:W3CDTF">2025-09-01T06:41:00Z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294289B8D1D149FDBDB74983C13DF087</vt:lpwstr>
  </property>
  <property fmtid="{D5CDD505-2E9C-101B-9397-08002B2CF9AE}" pid="4" name="KSOTemplateDocerSaveRecord">
    <vt:lpwstr>eyJoZGlkIjoiYTczM2YwOGE2NWU0OGMwMTc3YjI5NjlkNzM1MzljYTciLCJ1c2VySWQiOiIxMjkwMTg4MjQ4In0=</vt:lpwstr>
  </property>
</Properties>
</file>